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4DB3" w:rsidRPr="00674DB3" w:rsidRDefault="00674DB3" w:rsidP="008D5D41">
      <w:pPr>
        <w:ind w:left="360" w:hangingChars="100" w:hanging="360"/>
        <w:jc w:val="center"/>
        <w:rPr>
          <w:rFonts w:ascii="微软雅黑" w:eastAsia="微软雅黑" w:hAnsi="微软雅黑"/>
          <w:b/>
          <w:color w:val="0F243E" w:themeColor="text2" w:themeShade="80"/>
          <w:sz w:val="36"/>
        </w:rPr>
      </w:pPr>
      <w:bookmarkStart w:id="0" w:name="_GoBack"/>
      <w:bookmarkEnd w:id="0"/>
      <w:r w:rsidRPr="00674DB3">
        <w:rPr>
          <w:rFonts w:ascii="微软雅黑" w:eastAsia="微软雅黑" w:hAnsi="微软雅黑"/>
          <w:b/>
          <w:color w:val="0F243E" w:themeColor="text2" w:themeShade="80"/>
          <w:sz w:val="36"/>
        </w:rPr>
        <w:t>J</w:t>
      </w:r>
      <w:r w:rsidRPr="00674DB3">
        <w:rPr>
          <w:rFonts w:ascii="微软雅黑" w:eastAsia="微软雅黑" w:hAnsi="微软雅黑" w:hint="eastAsia"/>
          <w:b/>
          <w:color w:val="0F243E" w:themeColor="text2" w:themeShade="80"/>
          <w:sz w:val="36"/>
        </w:rPr>
        <w:t>ava</w:t>
      </w:r>
      <w:r>
        <w:rPr>
          <w:rFonts w:ascii="微软雅黑" w:eastAsia="微软雅黑" w:hAnsi="微软雅黑" w:hint="eastAsia"/>
          <w:b/>
          <w:color w:val="0F243E" w:themeColor="text2" w:themeShade="80"/>
          <w:sz w:val="36"/>
        </w:rPr>
        <w:t>课件与Java笔记</w:t>
      </w:r>
    </w:p>
    <w:p w:rsidR="00543C52" w:rsidRDefault="008D5D41" w:rsidP="008D5D41">
      <w:pPr>
        <w:ind w:left="360" w:hangingChars="100" w:hanging="360"/>
        <w:jc w:val="center"/>
      </w:pPr>
      <w:proofErr w:type="gramStart"/>
      <w:r w:rsidRPr="008D5D41">
        <w:rPr>
          <w:rFonts w:ascii="华文行楷" w:eastAsia="华文行楷" w:hint="eastAsia"/>
          <w:b/>
          <w:color w:val="548DD4" w:themeColor="text2" w:themeTint="99"/>
          <w:sz w:val="36"/>
        </w:rPr>
        <w:t>传智播客毕</w:t>
      </w:r>
      <w:proofErr w:type="gramEnd"/>
      <w:r w:rsidRPr="008D5D41">
        <w:rPr>
          <w:rFonts w:ascii="华文行楷" w:eastAsia="华文行楷" w:hint="eastAsia"/>
          <w:b/>
          <w:color w:val="548DD4" w:themeColor="text2" w:themeTint="99"/>
          <w:sz w:val="36"/>
        </w:rPr>
        <w:t>向东课件与笔记整理与归纳</w:t>
      </w:r>
      <w:r w:rsidR="00543C52">
        <w:rPr>
          <w:noProof/>
        </w:rPr>
        <w:drawing>
          <wp:inline distT="0" distB="0" distL="0" distR="0" wp14:anchorId="23C59554" wp14:editId="6DFE7807">
            <wp:extent cx="5274310" cy="400456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52" w:rsidRDefault="00543C52" w:rsidP="00543C52">
      <w:r>
        <w:rPr>
          <w:noProof/>
        </w:rPr>
        <w:lastRenderedPageBreak/>
        <w:drawing>
          <wp:inline distT="0" distB="0" distL="0" distR="0" wp14:anchorId="564F8D71" wp14:editId="44F20D47">
            <wp:extent cx="5274310" cy="402898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52" w:rsidRPr="004E7340" w:rsidRDefault="00543C52" w:rsidP="00543C52">
      <w:r>
        <w:rPr>
          <w:noProof/>
        </w:rPr>
        <w:drawing>
          <wp:inline distT="0" distB="0" distL="0" distR="0" wp14:anchorId="14F445D8" wp14:editId="7A283C44">
            <wp:extent cx="5274310" cy="40271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D03DF" wp14:editId="46AA75ED">
            <wp:extent cx="5274310" cy="400212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ADEF1" wp14:editId="48C76EDC">
            <wp:extent cx="5274310" cy="3992360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340">
        <w:rPr>
          <w:rFonts w:hint="eastAsia"/>
        </w:rPr>
        <w:t>早起操作电脑常用</w:t>
      </w:r>
      <w:r w:rsidRPr="004E7340">
        <w:rPr>
          <w:rFonts w:hint="eastAsia"/>
        </w:rPr>
        <w:t>dos</w:t>
      </w:r>
      <w:r w:rsidRPr="004E7340">
        <w:rPr>
          <w:rFonts w:hint="eastAsia"/>
        </w:rPr>
        <w:t>命令，因为需要记住很多命令，不利于普及，</w:t>
      </w:r>
    </w:p>
    <w:p w:rsidR="00543C52" w:rsidRPr="004E7340" w:rsidRDefault="00543C52" w:rsidP="00543C52">
      <w:r w:rsidRPr="004E7340">
        <w:rPr>
          <w:rFonts w:hint="eastAsia"/>
        </w:rPr>
        <w:t>后期发展成图形界面，通过鼠标点击界面的形式，其实内部运行的还是这些命令。</w:t>
      </w:r>
    </w:p>
    <w:p w:rsidR="00543C52" w:rsidRDefault="00543C52" w:rsidP="00543C52">
      <w:r>
        <w:rPr>
          <w:noProof/>
        </w:rPr>
        <w:lastRenderedPageBreak/>
        <w:drawing>
          <wp:inline distT="0" distB="0" distL="0" distR="0" wp14:anchorId="25F4C750" wp14:editId="3A8F164A">
            <wp:extent cx="5274310" cy="4016778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6E0A3" wp14:editId="05F49932">
            <wp:extent cx="5274310" cy="40204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A5CDB0" wp14:editId="5AD08718">
            <wp:extent cx="5274310" cy="4006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52" w:rsidRPr="001F4EFC" w:rsidRDefault="00543C52" w:rsidP="00543C52">
      <w:r w:rsidRPr="001F4EFC">
        <w:t>Java</w:t>
      </w:r>
      <w:r w:rsidRPr="001F4EFC">
        <w:t>是允许使用者将应用程序通过</w:t>
      </w:r>
      <w:r w:rsidRPr="001F4EFC">
        <w:t>Internet</w:t>
      </w:r>
      <w:r w:rsidRPr="001F4EFC">
        <w:t>从远端服务器传输到本地机上并执行的一种语言。</w:t>
      </w:r>
    </w:p>
    <w:p w:rsidR="00543C52" w:rsidRPr="00F95197" w:rsidRDefault="00543C52" w:rsidP="00543C52">
      <w:r>
        <w:rPr>
          <w:noProof/>
        </w:rPr>
        <w:drawing>
          <wp:inline distT="0" distB="0" distL="0" distR="0" wp14:anchorId="0CDB795E" wp14:editId="5ACBAFDD">
            <wp:extent cx="5274310" cy="4000296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68B46" wp14:editId="08B9DC0B">
            <wp:extent cx="5274310" cy="4010673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B3CC7" wp14:editId="449793A1">
            <wp:extent cx="5274310" cy="40064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77291" wp14:editId="66C2C771">
            <wp:extent cx="5274310" cy="400456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A1EAE" wp14:editId="5727D0E0">
            <wp:extent cx="5274310" cy="4018609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197">
        <w:rPr>
          <w:rFonts w:hint="eastAsia"/>
        </w:rPr>
        <w:t>为什么</w:t>
      </w:r>
      <w:r w:rsidRPr="00F95197">
        <w:rPr>
          <w:rFonts w:hint="eastAsia"/>
        </w:rPr>
        <w:t>JDK</w:t>
      </w:r>
      <w:r w:rsidRPr="00F95197">
        <w:rPr>
          <w:rFonts w:hint="eastAsia"/>
        </w:rPr>
        <w:t>中包含一个</w:t>
      </w:r>
      <w:r w:rsidRPr="00F95197">
        <w:rPr>
          <w:rFonts w:hint="eastAsia"/>
        </w:rPr>
        <w:t>JRE</w:t>
      </w:r>
      <w:r w:rsidRPr="00F95197">
        <w:rPr>
          <w:rFonts w:hint="eastAsia"/>
        </w:rPr>
        <w:t>呢？</w:t>
      </w:r>
    </w:p>
    <w:p w:rsidR="00543C52" w:rsidRPr="00F95197" w:rsidRDefault="00543C52" w:rsidP="00543C52">
      <w:r w:rsidRPr="00F95197">
        <w:rPr>
          <w:rFonts w:hint="eastAsia"/>
        </w:rPr>
        <w:t>其一，开发完的程序，总需要运行一下看看效果。</w:t>
      </w:r>
    </w:p>
    <w:p w:rsidR="00543C52" w:rsidRPr="00F95197" w:rsidRDefault="00543C52" w:rsidP="00543C52">
      <w:r w:rsidRPr="00F95197">
        <w:rPr>
          <w:rFonts w:hint="eastAsia"/>
        </w:rPr>
        <w:lastRenderedPageBreak/>
        <w:t>其二，也是最重要的，</w:t>
      </w:r>
      <w:r w:rsidRPr="00F95197">
        <w:rPr>
          <w:rFonts w:hint="eastAsia"/>
        </w:rPr>
        <w:t>JDK</w:t>
      </w:r>
      <w:r w:rsidRPr="00F95197">
        <w:rPr>
          <w:rFonts w:hint="eastAsia"/>
        </w:rPr>
        <w:t>中的开发工具其实都是</w:t>
      </w:r>
      <w:r w:rsidRPr="00F95197">
        <w:rPr>
          <w:rFonts w:hint="eastAsia"/>
        </w:rPr>
        <w:t>java</w:t>
      </w:r>
      <w:r w:rsidRPr="00F95197">
        <w:rPr>
          <w:rFonts w:hint="eastAsia"/>
        </w:rPr>
        <w:t>语言编写的应用程序，为了方便使用才打包成</w:t>
      </w:r>
      <w:r w:rsidRPr="00F95197">
        <w:rPr>
          <w:rFonts w:hint="eastAsia"/>
        </w:rPr>
        <w:t>exe</w:t>
      </w:r>
      <w:r w:rsidRPr="00F95197">
        <w:rPr>
          <w:rFonts w:hint="eastAsia"/>
        </w:rPr>
        <w:t>文件，</w:t>
      </w:r>
    </w:p>
    <w:p w:rsidR="00543C52" w:rsidRPr="00F95197" w:rsidRDefault="00543C52" w:rsidP="00543C52">
      <w:r w:rsidRPr="00F95197">
        <w:rPr>
          <w:rFonts w:hint="eastAsia"/>
        </w:rPr>
        <w:t>如果没有</w:t>
      </w:r>
      <w:r w:rsidRPr="00F95197">
        <w:rPr>
          <w:rFonts w:hint="eastAsia"/>
        </w:rPr>
        <w:t>JRE</w:t>
      </w:r>
      <w:r w:rsidRPr="00F95197">
        <w:rPr>
          <w:rFonts w:hint="eastAsia"/>
        </w:rPr>
        <w:t>，那么这些工具是运行不了的。</w:t>
      </w:r>
    </w:p>
    <w:p w:rsidR="00543C52" w:rsidRPr="003E1EB5" w:rsidRDefault="00543C52" w:rsidP="00543C52">
      <w:r>
        <w:rPr>
          <w:noProof/>
        </w:rPr>
        <w:drawing>
          <wp:inline distT="0" distB="0" distL="0" distR="0" wp14:anchorId="2D850F25" wp14:editId="64A2DC40">
            <wp:extent cx="5274310" cy="3516207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EB5">
        <w:t xml:space="preserve">JRE: </w:t>
      </w:r>
      <w:proofErr w:type="spellStart"/>
      <w:r w:rsidRPr="003E1EB5">
        <w:t>JVM+Java</w:t>
      </w:r>
      <w:proofErr w:type="spellEnd"/>
      <w:r w:rsidRPr="003E1EB5">
        <w:t xml:space="preserve"> library</w:t>
      </w:r>
      <w:r w:rsidRPr="003E1EB5">
        <w:t>。</w:t>
      </w:r>
    </w:p>
    <w:p w:rsidR="00543C52" w:rsidRPr="003E1EB5" w:rsidRDefault="00543C52" w:rsidP="00543C52">
      <w:r w:rsidRPr="003E1EB5">
        <w:t>JDK</w:t>
      </w:r>
      <w:r w:rsidRPr="003E1EB5">
        <w:t>：</w:t>
      </w:r>
      <w:r w:rsidRPr="003E1EB5">
        <w:t xml:space="preserve"> </w:t>
      </w:r>
      <w:proofErr w:type="spellStart"/>
      <w:r w:rsidRPr="003E1EB5">
        <w:t>JRE+Tool</w:t>
      </w:r>
      <w:proofErr w:type="spellEnd"/>
    </w:p>
    <w:p w:rsidR="00543C52" w:rsidRPr="003E1EB5" w:rsidRDefault="00543C52" w:rsidP="00543C52">
      <w:r>
        <w:rPr>
          <w:noProof/>
        </w:rPr>
        <w:drawing>
          <wp:inline distT="0" distB="0" distL="0" distR="0" wp14:anchorId="56E86CF9" wp14:editId="2DA9719D">
            <wp:extent cx="5274310" cy="400823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EB5">
        <w:rPr>
          <w:rFonts w:hint="eastAsia"/>
        </w:rPr>
        <w:lastRenderedPageBreak/>
        <w:t>访问</w:t>
      </w:r>
      <w:r w:rsidRPr="003E1EB5">
        <w:rPr>
          <w:rFonts w:hint="eastAsia"/>
        </w:rPr>
        <w:t>java.sun.com</w:t>
      </w:r>
      <w:r w:rsidRPr="003E1EB5">
        <w:rPr>
          <w:rFonts w:hint="eastAsia"/>
        </w:rPr>
        <w:t>会自动跳转到</w:t>
      </w:r>
      <w:r w:rsidRPr="003E1EB5">
        <w:rPr>
          <w:rFonts w:hint="eastAsia"/>
        </w:rPr>
        <w:t xml:space="preserve"> www.oracle.com/technetwork/java</w:t>
      </w:r>
    </w:p>
    <w:p w:rsidR="00543C52" w:rsidRPr="005115FD" w:rsidRDefault="00543C52" w:rsidP="00543C52">
      <w:r>
        <w:rPr>
          <w:noProof/>
        </w:rPr>
        <w:drawing>
          <wp:inline distT="0" distB="0" distL="0" distR="0" wp14:anchorId="58784FC0" wp14:editId="1A98700A">
            <wp:extent cx="5274310" cy="40064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EE9B3" wp14:editId="08286F77">
            <wp:extent cx="5274310" cy="40064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8F03D" wp14:editId="13351CFE">
            <wp:extent cx="5274310" cy="3992360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60507" wp14:editId="371BC5B2">
            <wp:extent cx="5274310" cy="40064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C0393" wp14:editId="13A1E3F0">
            <wp:extent cx="5274310" cy="3994191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2373E" wp14:editId="03FE2330">
            <wp:extent cx="5274310" cy="4014336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89DDC" wp14:editId="44ECEE51">
            <wp:extent cx="5274310" cy="4018609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F7AC2" wp14:editId="45953C71">
            <wp:extent cx="5274310" cy="40064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FD">
        <w:t>Hello World</w:t>
      </w:r>
      <w:r w:rsidRPr="005115FD">
        <w:t>：代表学习计算机语言的第一个入门小程序。现在泛指接触新事物的第一步。</w:t>
      </w:r>
    </w:p>
    <w:p w:rsidR="00543C52" w:rsidRPr="005115FD" w:rsidRDefault="00543C52" w:rsidP="00543C52">
      <w:r w:rsidRPr="005115FD">
        <w:t xml:space="preserve">class </w:t>
      </w:r>
      <w:r w:rsidRPr="005115FD">
        <w:t>：是</w:t>
      </w:r>
      <w:r w:rsidRPr="005115FD">
        <w:t>java</w:t>
      </w:r>
      <w:r w:rsidRPr="005115FD">
        <w:t>中的关键字，用于定义类，</w:t>
      </w:r>
      <w:r w:rsidRPr="005115FD">
        <w:t>java</w:t>
      </w:r>
      <w:r w:rsidRPr="005115FD">
        <w:t>语言的程序代码都需要定义在类中。</w:t>
      </w:r>
    </w:p>
    <w:p w:rsidR="00543C52" w:rsidRPr="005115FD" w:rsidRDefault="00543C52" w:rsidP="00543C52">
      <w:r w:rsidRPr="005115FD">
        <w:rPr>
          <w:rFonts w:hint="eastAsia"/>
        </w:rPr>
        <w:lastRenderedPageBreak/>
        <w:t>关键字：被</w:t>
      </w:r>
      <w:r w:rsidRPr="005115FD">
        <w:rPr>
          <w:rFonts w:hint="eastAsia"/>
        </w:rPr>
        <w:t>java</w:t>
      </w:r>
      <w:r w:rsidRPr="005115FD">
        <w:rPr>
          <w:rFonts w:hint="eastAsia"/>
        </w:rPr>
        <w:t>语言赋予了特殊含义的单词。</w:t>
      </w:r>
    </w:p>
    <w:p w:rsidR="00543C52" w:rsidRPr="005115FD" w:rsidRDefault="00543C52" w:rsidP="00543C52">
      <w:r w:rsidRPr="005115FD">
        <w:t>Demo</w:t>
      </w:r>
      <w:r w:rsidRPr="005115FD">
        <w:t>：为了方便使用这个类，</w:t>
      </w:r>
      <w:proofErr w:type="gramStart"/>
      <w:r w:rsidRPr="005115FD">
        <w:t>给类自定义</w:t>
      </w:r>
      <w:proofErr w:type="gramEnd"/>
      <w:r w:rsidRPr="005115FD">
        <w:t>的类名。</w:t>
      </w:r>
    </w:p>
    <w:p w:rsidR="00543C52" w:rsidRPr="005115FD" w:rsidRDefault="00543C52" w:rsidP="00543C52">
      <w:r w:rsidRPr="005115FD">
        <w:t>{}</w:t>
      </w:r>
      <w:r w:rsidRPr="005115FD">
        <w:t>：定义该类中代码的范围。</w:t>
      </w:r>
    </w:p>
    <w:p w:rsidR="00543C52" w:rsidRPr="005115FD" w:rsidRDefault="00543C52" w:rsidP="00543C52">
      <w:r>
        <w:rPr>
          <w:noProof/>
        </w:rPr>
        <w:drawing>
          <wp:inline distT="0" distB="0" distL="0" distR="0" wp14:anchorId="093C9E56" wp14:editId="7592F034">
            <wp:extent cx="5274310" cy="3998464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5E61D" wp14:editId="6029BDAD">
            <wp:extent cx="5274310" cy="4024714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15FD">
        <w:lastRenderedPageBreak/>
        <w:t>main</w:t>
      </w:r>
      <w:r w:rsidRPr="005115FD">
        <w:t>方法：作用在于保证一个类可以独立运行。因为它是程序的入口。</w:t>
      </w:r>
    </w:p>
    <w:p w:rsidR="00543C52" w:rsidRPr="005115FD" w:rsidRDefault="00543C52" w:rsidP="00543C52">
      <w:proofErr w:type="spellStart"/>
      <w:r w:rsidRPr="005115FD">
        <w:t>System.out.println</w:t>
      </w:r>
      <w:proofErr w:type="spellEnd"/>
      <w:r w:rsidRPr="005115FD">
        <w:t>():</w:t>
      </w:r>
      <w:r w:rsidRPr="005115FD">
        <w:t>系统输出打印数据，可以将</w:t>
      </w:r>
      <w:r w:rsidRPr="005115FD">
        <w:t>()</w:t>
      </w:r>
      <w:r w:rsidRPr="005115FD">
        <w:t>中的内容打印在控制台上。</w:t>
      </w:r>
    </w:p>
    <w:p w:rsidR="00543C52" w:rsidRPr="005115FD" w:rsidRDefault="00543C52" w:rsidP="00543C52">
      <w:r w:rsidRPr="005115FD">
        <w:tab/>
      </w:r>
      <w:r w:rsidRPr="005115FD">
        <w:t>通过该语句可以直接在控制台看到</w:t>
      </w:r>
      <w:proofErr w:type="spellStart"/>
      <w:r w:rsidRPr="005115FD">
        <w:t>jvm</w:t>
      </w:r>
      <w:proofErr w:type="spellEnd"/>
      <w:r w:rsidRPr="005115FD">
        <w:t>运行</w:t>
      </w:r>
      <w:r w:rsidRPr="005115FD">
        <w:t>java</w:t>
      </w:r>
      <w:r w:rsidRPr="005115FD">
        <w:t>程序后的结果，</w:t>
      </w:r>
    </w:p>
    <w:p w:rsidR="00543C52" w:rsidRDefault="00543C52" w:rsidP="00543C52">
      <w:r>
        <w:rPr>
          <w:noProof/>
        </w:rPr>
        <w:drawing>
          <wp:inline distT="0" distB="0" distL="0" distR="0" wp14:anchorId="3C5E7934" wp14:editId="0F5C9430">
            <wp:extent cx="5274310" cy="4030818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DB62C" wp14:editId="3C32B3CA">
            <wp:extent cx="5274310" cy="4014336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82554" wp14:editId="1F2CABEF">
            <wp:extent cx="5274310" cy="4022882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CADF2" wp14:editId="3A39CEAB">
            <wp:extent cx="5274310" cy="3975877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A40F9" wp14:editId="425B7BE8">
            <wp:extent cx="5274310" cy="4004569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D38E4" wp14:editId="726C52D9">
            <wp:extent cx="5274310" cy="4018609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DE" w:rsidRPr="00DF60C5" w:rsidRDefault="00611FDE" w:rsidP="00611FDE">
      <w:pPr>
        <w:jc w:val="left"/>
      </w:pPr>
      <w:r>
        <w:rPr>
          <w:noProof/>
        </w:rPr>
        <w:lastRenderedPageBreak/>
        <w:drawing>
          <wp:inline distT="0" distB="0" distL="0" distR="0" wp14:anchorId="13CBC209" wp14:editId="0ADF828E">
            <wp:extent cx="5274310" cy="40228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0264D" wp14:editId="09EA31F7">
            <wp:extent cx="5274310" cy="4036923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8B89F9" wp14:editId="1C390CF8">
            <wp:extent cx="5274310" cy="4010673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35524" wp14:editId="21D6381F">
            <wp:extent cx="5274310" cy="3998464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33C246" wp14:editId="06B0B613">
            <wp:extent cx="5274310" cy="4002127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5A4AF" wp14:editId="3ECBA6BD">
            <wp:extent cx="5274310" cy="402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88058" wp14:editId="17F08816">
            <wp:extent cx="5274310" cy="3994191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17EDA" wp14:editId="2B8C0FEB">
            <wp:extent cx="5274310" cy="4014336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B6FFB" wp14:editId="6413CBB5">
            <wp:extent cx="5274310" cy="3992360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0C5">
        <w:rPr>
          <w:rFonts w:hint="eastAsia"/>
        </w:rPr>
        <w:t>第一天结束。并</w:t>
      </w:r>
      <w:r w:rsidRPr="00DF60C5">
        <w:t>word</w:t>
      </w:r>
      <w:r w:rsidRPr="00DF60C5">
        <w:rPr>
          <w:rFonts w:hint="eastAsia"/>
        </w:rPr>
        <w:t>进行总结。</w:t>
      </w:r>
    </w:p>
    <w:p w:rsidR="00611FDE" w:rsidRPr="003D622C" w:rsidRDefault="00611FDE" w:rsidP="00611FDE">
      <w:pPr>
        <w:jc w:val="left"/>
      </w:pPr>
      <w:r>
        <w:rPr>
          <w:noProof/>
        </w:rPr>
        <w:drawing>
          <wp:inline distT="0" distB="0" distL="0" distR="0" wp14:anchorId="667AC6FA" wp14:editId="0F305810">
            <wp:extent cx="5274310" cy="4014336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22C">
        <w:rPr>
          <w:rFonts w:hint="eastAsia"/>
        </w:rPr>
        <w:t>进制的由来：任何数据在计算机中都是以二进制的形式存在的。二进制早起由电信号开关演</w:t>
      </w:r>
      <w:r w:rsidRPr="003D622C">
        <w:rPr>
          <w:rFonts w:hint="eastAsia"/>
        </w:rPr>
        <w:lastRenderedPageBreak/>
        <w:t>变而来。</w:t>
      </w:r>
    </w:p>
    <w:p w:rsidR="00611FDE" w:rsidRPr="003D622C" w:rsidRDefault="00611FDE" w:rsidP="00611FDE">
      <w:pPr>
        <w:jc w:val="left"/>
      </w:pPr>
      <w:r w:rsidRPr="003D622C">
        <w:rPr>
          <w:rFonts w:hint="eastAsia"/>
        </w:rPr>
        <w:t>一个整数在内存中一样也是二进制的，但是使用一大串的</w:t>
      </w:r>
      <w:r w:rsidRPr="003D622C">
        <w:rPr>
          <w:rFonts w:hint="eastAsia"/>
        </w:rPr>
        <w:t>1</w:t>
      </w:r>
      <w:r w:rsidRPr="003D622C">
        <w:rPr>
          <w:rFonts w:hint="eastAsia"/>
        </w:rPr>
        <w:t>或者</w:t>
      </w:r>
      <w:r w:rsidRPr="003D622C">
        <w:rPr>
          <w:rFonts w:hint="eastAsia"/>
        </w:rPr>
        <w:t>0</w:t>
      </w:r>
      <w:r w:rsidRPr="003D622C">
        <w:rPr>
          <w:rFonts w:hint="eastAsia"/>
        </w:rPr>
        <w:t>组成的数值进行使用很麻烦。</w:t>
      </w:r>
    </w:p>
    <w:p w:rsidR="00611FDE" w:rsidRPr="003D622C" w:rsidRDefault="00611FDE" w:rsidP="00611FDE">
      <w:pPr>
        <w:jc w:val="left"/>
      </w:pPr>
      <w:r w:rsidRPr="003D622C">
        <w:rPr>
          <w:rFonts w:hint="eastAsia"/>
        </w:rPr>
        <w:t>所以就想把一大串缩短点，将二进制中的三位用一位表示。</w:t>
      </w:r>
    </w:p>
    <w:p w:rsidR="00611FDE" w:rsidRPr="003D622C" w:rsidRDefault="00611FDE" w:rsidP="00611FDE">
      <w:pPr>
        <w:jc w:val="left"/>
      </w:pPr>
      <w:r w:rsidRPr="003D622C">
        <w:rPr>
          <w:rFonts w:hint="eastAsia"/>
        </w:rPr>
        <w:t>这三位可以取到的最大值就是</w:t>
      </w:r>
      <w:r w:rsidRPr="003D622C">
        <w:rPr>
          <w:rFonts w:hint="eastAsia"/>
        </w:rPr>
        <w:t>7.</w:t>
      </w:r>
      <w:r w:rsidRPr="003D622C">
        <w:rPr>
          <w:rFonts w:hint="eastAsia"/>
        </w:rPr>
        <w:t>超过</w:t>
      </w:r>
      <w:r w:rsidRPr="003D622C">
        <w:rPr>
          <w:rFonts w:hint="eastAsia"/>
        </w:rPr>
        <w:t>7</w:t>
      </w:r>
      <w:r w:rsidRPr="003D622C">
        <w:rPr>
          <w:rFonts w:hint="eastAsia"/>
        </w:rPr>
        <w:t>就进位了，这就是八进制。</w:t>
      </w:r>
    </w:p>
    <w:p w:rsidR="00611FDE" w:rsidRPr="003D622C" w:rsidRDefault="00611FDE" w:rsidP="00611FDE">
      <w:pPr>
        <w:jc w:val="left"/>
      </w:pPr>
      <w:r w:rsidRPr="003D622C">
        <w:rPr>
          <w:rFonts w:hint="eastAsia"/>
        </w:rPr>
        <w:t>但是对于过长的二进制变成八进制还是较长，所以出现的用</w:t>
      </w:r>
      <w:r w:rsidRPr="003D622C">
        <w:rPr>
          <w:rFonts w:hint="eastAsia"/>
        </w:rPr>
        <w:t>4</w:t>
      </w:r>
      <w:r w:rsidRPr="003D622C">
        <w:rPr>
          <w:rFonts w:hint="eastAsia"/>
        </w:rPr>
        <w:t>个二进制位表示一位的情况，</w:t>
      </w:r>
    </w:p>
    <w:p w:rsidR="00611FDE" w:rsidRPr="003D622C" w:rsidRDefault="00611FDE" w:rsidP="00611FDE">
      <w:pPr>
        <w:jc w:val="left"/>
      </w:pPr>
      <w:r w:rsidRPr="003D622C">
        <w:rPr>
          <w:rFonts w:hint="eastAsia"/>
        </w:rPr>
        <w:t>四个二进制位最大是</w:t>
      </w:r>
      <w:r w:rsidRPr="003D622C">
        <w:rPr>
          <w:rFonts w:hint="eastAsia"/>
        </w:rPr>
        <w:t>15</w:t>
      </w:r>
      <w:r w:rsidRPr="003D622C">
        <w:rPr>
          <w:rFonts w:hint="eastAsia"/>
        </w:rPr>
        <w:t>，这就是十六进制。</w:t>
      </w:r>
    </w:p>
    <w:p w:rsidR="00611FDE" w:rsidRPr="00C24121" w:rsidRDefault="00611FDE" w:rsidP="00611FDE">
      <w:pPr>
        <w:jc w:val="left"/>
      </w:pPr>
      <w:r w:rsidRPr="00B11F6A">
        <w:rPr>
          <w:rFonts w:hint="eastAsia"/>
          <w:kern w:val="0"/>
        </w:rPr>
        <w:t>规律，进制越大，表现形式越短。</w:t>
      </w:r>
      <w:r>
        <w:rPr>
          <w:noProof/>
        </w:rPr>
        <w:drawing>
          <wp:inline distT="0" distB="0" distL="0" distR="0" wp14:anchorId="4CAF1F39" wp14:editId="754DBD7F">
            <wp:extent cx="5274310" cy="40064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BB1A4" wp14:editId="388AA7D6">
            <wp:extent cx="5274310" cy="4014336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58C9E" wp14:editId="7F0054FF">
            <wp:extent cx="5274310" cy="3998464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C9C567" wp14:editId="39A6E98B">
            <wp:extent cx="5274310" cy="4008231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A4D44" wp14:editId="4A530664">
            <wp:extent cx="5274310" cy="4014336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121">
        <w:t xml:space="preserve">b=3+4 </w:t>
      </w:r>
      <w:r w:rsidRPr="00C24121">
        <w:t>，</w:t>
      </w:r>
      <w:r w:rsidRPr="00C24121">
        <w:t>3</w:t>
      </w:r>
      <w:r w:rsidRPr="00C24121">
        <w:t>和</w:t>
      </w:r>
      <w:r w:rsidRPr="00C24121">
        <w:t>4</w:t>
      </w:r>
      <w:r w:rsidRPr="00C24121">
        <w:t>都是常量，所以</w:t>
      </w:r>
      <w:r w:rsidRPr="00C24121">
        <w:t>java</w:t>
      </w:r>
      <w:r w:rsidRPr="00C24121">
        <w:t>在编译时期会检查该常量的和是否超出</w:t>
      </w:r>
      <w:r w:rsidRPr="00C24121">
        <w:t>byte</w:t>
      </w:r>
      <w:r w:rsidRPr="00C24121">
        <w:t>类型的范围。如果没有可以赋值。</w:t>
      </w:r>
    </w:p>
    <w:p w:rsidR="00611FDE" w:rsidRPr="00C24121" w:rsidRDefault="00611FDE" w:rsidP="00611FDE">
      <w:pPr>
        <w:jc w:val="left"/>
        <w:rPr>
          <w:kern w:val="0"/>
        </w:rPr>
      </w:pPr>
      <w:r w:rsidRPr="00C24121">
        <w:rPr>
          <w:kern w:val="0"/>
        </w:rPr>
        <w:lastRenderedPageBreak/>
        <w:t>b=b1+b2</w:t>
      </w:r>
      <w:r w:rsidRPr="00C24121">
        <w:rPr>
          <w:kern w:val="0"/>
        </w:rPr>
        <w:t>不可以，是因为</w:t>
      </w:r>
      <w:r w:rsidRPr="00C24121">
        <w:rPr>
          <w:kern w:val="0"/>
        </w:rPr>
        <w:t>b1</w:t>
      </w:r>
      <w:r w:rsidRPr="00C24121">
        <w:rPr>
          <w:kern w:val="0"/>
        </w:rPr>
        <w:t>和</w:t>
      </w:r>
      <w:r w:rsidRPr="00C24121">
        <w:rPr>
          <w:kern w:val="0"/>
        </w:rPr>
        <w:t>b2</w:t>
      </w:r>
      <w:r w:rsidRPr="00C24121">
        <w:rPr>
          <w:kern w:val="0"/>
        </w:rPr>
        <w:t>是变量，因为变量的值会变化，不确定具体的值，所以默认使用</w:t>
      </w:r>
      <w:proofErr w:type="spellStart"/>
      <w:r w:rsidRPr="00C24121">
        <w:rPr>
          <w:kern w:val="0"/>
        </w:rPr>
        <w:t>int</w:t>
      </w:r>
      <w:proofErr w:type="spellEnd"/>
      <w:r w:rsidRPr="00C24121">
        <w:rPr>
          <w:kern w:val="0"/>
        </w:rPr>
        <w:t>类型进行存储。</w:t>
      </w:r>
    </w:p>
    <w:p w:rsidR="00611FDE" w:rsidRPr="00B551AF" w:rsidRDefault="00611FDE" w:rsidP="00611FDE">
      <w:r>
        <w:rPr>
          <w:noProof/>
        </w:rPr>
        <w:drawing>
          <wp:inline distT="0" distB="0" distL="0" distR="0" wp14:anchorId="6E28F840" wp14:editId="34C8ABDB">
            <wp:extent cx="5274310" cy="4012505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5CD19" wp14:editId="6F49F811">
            <wp:extent cx="5274310" cy="4002127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EA907" wp14:editId="446726F8">
            <wp:extent cx="5274310" cy="4000296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EBF20" wp14:editId="1C070FF6">
            <wp:extent cx="5274310" cy="4012505"/>
            <wp:effectExtent l="0" t="0" r="254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1AF">
        <w:t>s=s+2//</w:t>
      </w:r>
      <w:r w:rsidRPr="00B551AF">
        <w:t>编译失败，因为</w:t>
      </w:r>
      <w:r w:rsidRPr="00B551AF">
        <w:t>s</w:t>
      </w:r>
      <w:r w:rsidRPr="00B551AF">
        <w:t>会被提升为</w:t>
      </w:r>
      <w:proofErr w:type="spellStart"/>
      <w:r w:rsidRPr="00B551AF">
        <w:t>int</w:t>
      </w:r>
      <w:proofErr w:type="spellEnd"/>
      <w:r w:rsidRPr="00B551AF">
        <w:t>类型，运算后的结果还是</w:t>
      </w:r>
      <w:proofErr w:type="spellStart"/>
      <w:r w:rsidRPr="00B551AF">
        <w:t>int</w:t>
      </w:r>
      <w:proofErr w:type="spellEnd"/>
      <w:r w:rsidRPr="00B551AF">
        <w:t>类型。无法赋值给</w:t>
      </w:r>
      <w:r w:rsidRPr="00B551AF">
        <w:t>short</w:t>
      </w:r>
      <w:r w:rsidRPr="00B551AF">
        <w:t>类型。</w:t>
      </w:r>
    </w:p>
    <w:p w:rsidR="00611FDE" w:rsidRPr="00B551AF" w:rsidRDefault="00611FDE" w:rsidP="00611FDE">
      <w:pPr>
        <w:jc w:val="left"/>
      </w:pPr>
      <w:r w:rsidRPr="00B551AF">
        <w:lastRenderedPageBreak/>
        <w:t>s+=2//</w:t>
      </w:r>
      <w:r w:rsidRPr="00B551AF">
        <w:t>编译通过，因为</w:t>
      </w:r>
      <w:r w:rsidRPr="00B551AF">
        <w:t>+=</w:t>
      </w:r>
      <w:r w:rsidRPr="00B551AF">
        <w:t>运算符在给</w:t>
      </w:r>
      <w:r w:rsidRPr="00B551AF">
        <w:t>s</w:t>
      </w:r>
      <w:r w:rsidRPr="00B551AF">
        <w:t>赋值时，自动完成</w:t>
      </w:r>
      <w:proofErr w:type="gramStart"/>
      <w:r w:rsidRPr="00B551AF">
        <w:t>了强转操作</w:t>
      </w:r>
      <w:proofErr w:type="gramEnd"/>
      <w:r w:rsidRPr="00B551AF">
        <w:t>。</w:t>
      </w:r>
    </w:p>
    <w:p w:rsidR="00611FDE" w:rsidRPr="00B551AF" w:rsidRDefault="00611FDE" w:rsidP="00611FDE">
      <w:r>
        <w:rPr>
          <w:noProof/>
        </w:rPr>
        <w:drawing>
          <wp:inline distT="0" distB="0" distL="0" distR="0" wp14:anchorId="55FC01F8" wp14:editId="3FE46A60">
            <wp:extent cx="5274310" cy="3994191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1B234" wp14:editId="5FAE39C0">
            <wp:extent cx="5274310" cy="402471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A51D1" wp14:editId="6D519B4F">
            <wp:extent cx="5274310" cy="4000296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0247A" wp14:editId="5C44430C">
            <wp:extent cx="5274310" cy="40204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1AF">
        <w:t>&lt;&lt;</w:t>
      </w:r>
      <w:r w:rsidRPr="00B551AF">
        <w:t>：相当于乘与</w:t>
      </w:r>
      <w:r w:rsidRPr="00B551AF">
        <w:t>2</w:t>
      </w:r>
      <w:r w:rsidRPr="00B551AF">
        <w:t>的倍数</w:t>
      </w:r>
    </w:p>
    <w:p w:rsidR="00611FDE" w:rsidRPr="00B551AF" w:rsidRDefault="00611FDE" w:rsidP="00611FDE">
      <w:pPr>
        <w:jc w:val="left"/>
      </w:pPr>
      <w:r w:rsidRPr="00B551AF">
        <w:t>&gt;&gt;</w:t>
      </w:r>
      <w:r w:rsidRPr="00B551AF">
        <w:t>：相当于除以</w:t>
      </w:r>
      <w:r w:rsidRPr="00B551AF">
        <w:t>2</w:t>
      </w:r>
      <w:r w:rsidRPr="00B551AF">
        <w:t>的倍数</w:t>
      </w:r>
    </w:p>
    <w:p w:rsidR="00611FDE" w:rsidRPr="00B551AF" w:rsidRDefault="00611FDE" w:rsidP="00611FDE">
      <w:pPr>
        <w:jc w:val="left"/>
      </w:pPr>
      <w:r w:rsidRPr="00B551AF">
        <w:rPr>
          <w:rFonts w:hint="eastAsia"/>
        </w:rPr>
        <w:lastRenderedPageBreak/>
        <w:t>移</w:t>
      </w:r>
      <w:r w:rsidRPr="00B551AF">
        <w:rPr>
          <w:rFonts w:hint="eastAsia"/>
        </w:rPr>
        <w:t>n</w:t>
      </w:r>
      <w:r w:rsidRPr="00B551AF">
        <w:rPr>
          <w:rFonts w:hint="eastAsia"/>
        </w:rPr>
        <w:t>位，就是对乘以或者除以</w:t>
      </w:r>
      <w:r w:rsidRPr="00B551AF">
        <w:rPr>
          <w:rFonts w:hint="eastAsia"/>
        </w:rPr>
        <w:t>2</w:t>
      </w:r>
      <w:r w:rsidRPr="00B551AF">
        <w:rPr>
          <w:rFonts w:hint="eastAsia"/>
        </w:rPr>
        <w:t>的</w:t>
      </w:r>
      <w:r w:rsidRPr="00B551AF">
        <w:rPr>
          <w:rFonts w:hint="eastAsia"/>
        </w:rPr>
        <w:t>n</w:t>
      </w:r>
      <w:r w:rsidRPr="00B551AF">
        <w:rPr>
          <w:rFonts w:hint="eastAsia"/>
        </w:rPr>
        <w:t>次</w:t>
      </w:r>
      <w:proofErr w:type="gramStart"/>
      <w:r w:rsidRPr="00B551AF">
        <w:rPr>
          <w:rFonts w:hint="eastAsia"/>
        </w:rPr>
        <w:t>幂</w:t>
      </w:r>
      <w:proofErr w:type="gramEnd"/>
      <w:r w:rsidRPr="00B551AF">
        <w:rPr>
          <w:rFonts w:hint="eastAsia"/>
        </w:rPr>
        <w:t>。</w:t>
      </w:r>
      <w:r>
        <w:rPr>
          <w:noProof/>
        </w:rPr>
        <w:drawing>
          <wp:inline distT="0" distB="0" distL="0" distR="0" wp14:anchorId="41CCFE66" wp14:editId="70485D21">
            <wp:extent cx="5274310" cy="3994191"/>
            <wp:effectExtent l="0" t="0" r="254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1AF">
        <w:rPr>
          <w:rFonts w:hint="eastAsia"/>
        </w:rPr>
        <w:t>技巧：二进制</w:t>
      </w:r>
      <w:r w:rsidRPr="00B551AF">
        <w:rPr>
          <w:rFonts w:hint="eastAsia"/>
        </w:rPr>
        <w:t>1</w:t>
      </w:r>
      <w:r w:rsidRPr="00B551AF">
        <w:rPr>
          <w:rFonts w:hint="eastAsia"/>
        </w:rPr>
        <w:t>就是</w:t>
      </w:r>
      <w:r w:rsidRPr="00B551AF">
        <w:rPr>
          <w:rFonts w:hint="eastAsia"/>
        </w:rPr>
        <w:t>true</w:t>
      </w:r>
      <w:r w:rsidRPr="00B551AF">
        <w:rPr>
          <w:rFonts w:hint="eastAsia"/>
        </w:rPr>
        <w:t>，</w:t>
      </w:r>
      <w:r w:rsidRPr="00B551AF">
        <w:rPr>
          <w:rFonts w:hint="eastAsia"/>
        </w:rPr>
        <w:t>0</w:t>
      </w:r>
      <w:r w:rsidRPr="00B551AF">
        <w:rPr>
          <w:rFonts w:hint="eastAsia"/>
        </w:rPr>
        <w:t>就是</w:t>
      </w:r>
      <w:r w:rsidRPr="00B551AF">
        <w:rPr>
          <w:rFonts w:hint="eastAsia"/>
        </w:rPr>
        <w:t>false</w:t>
      </w:r>
      <w:r w:rsidRPr="00B551AF">
        <w:rPr>
          <w:rFonts w:hint="eastAsia"/>
        </w:rPr>
        <w:t>。</w:t>
      </w:r>
    </w:p>
    <w:p w:rsidR="00611FDE" w:rsidRPr="00B551AF" w:rsidRDefault="00611FDE" w:rsidP="00611FDE">
      <w:r>
        <w:rPr>
          <w:noProof/>
        </w:rPr>
        <w:drawing>
          <wp:inline distT="0" distB="0" distL="0" distR="0" wp14:anchorId="23299F2B" wp14:editId="0ECC08EB">
            <wp:extent cx="5274310" cy="3984424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EE01C" wp14:editId="5268699D">
            <wp:extent cx="5274310" cy="400456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1AF">
        <w:rPr>
          <w:rFonts w:hint="eastAsia"/>
        </w:rPr>
        <w:t>表达式：就是具有一定语法规则的语句。</w:t>
      </w:r>
    </w:p>
    <w:p w:rsidR="00611FDE" w:rsidRDefault="00611FDE" w:rsidP="00611FDE">
      <w:pPr>
        <w:jc w:val="left"/>
      </w:pPr>
      <w:r>
        <w:rPr>
          <w:noProof/>
        </w:rPr>
        <w:drawing>
          <wp:inline distT="0" distB="0" distL="0" distR="0" wp14:anchorId="0AA884E7" wp14:editId="7DFF55BA">
            <wp:extent cx="5274310" cy="4008231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8A92C" wp14:editId="60CEC656">
            <wp:extent cx="5274310" cy="4012505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BCAC6" wp14:editId="2EBEFF99">
            <wp:extent cx="5274310" cy="4041196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0592F" wp14:editId="3B4A60A7">
            <wp:extent cx="5274310" cy="4014336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AB4D2" wp14:editId="2BA7A113">
            <wp:extent cx="5274310" cy="4014336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DB2600" wp14:editId="6A4DAE81">
            <wp:extent cx="5274310" cy="4022882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C8944" wp14:editId="649ADFF3">
            <wp:extent cx="5274310" cy="4000296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E5CD9" wp14:editId="048CB612">
            <wp:extent cx="5274310" cy="40271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17DB9" wp14:editId="76B0E9FC">
            <wp:extent cx="5274310" cy="4008231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D6932" wp14:editId="29899EB9">
            <wp:extent cx="5274310" cy="4012505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AE6EA" wp14:editId="14997255">
            <wp:extent cx="5274310" cy="40064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3D9C1" wp14:editId="3D85A7C4">
            <wp:extent cx="5274310" cy="3998464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1DE33" wp14:editId="503615C1">
            <wp:extent cx="5274310" cy="4014336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D750A" wp14:editId="41AFD800">
            <wp:extent cx="5274310" cy="4000296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E49E6" wp14:editId="6365C47C">
            <wp:extent cx="5274310" cy="4014336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FB145" wp14:editId="0AB0974F">
            <wp:extent cx="5274310" cy="4018609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9731D" wp14:editId="06B1E8F8">
            <wp:extent cx="5274310" cy="4000296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325DE" wp14:editId="1510A332">
            <wp:extent cx="5274310" cy="40064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17E12" wp14:editId="635E4843">
            <wp:extent cx="5274310" cy="402044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7165F" wp14:editId="31F200CC">
            <wp:extent cx="5274310" cy="4012505"/>
            <wp:effectExtent l="0" t="0" r="254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5541F" wp14:editId="49490413">
            <wp:extent cx="5274310" cy="4004569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E2C70" wp14:editId="336B8EDE">
            <wp:extent cx="5274310" cy="3998464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4ADBF" wp14:editId="0B9A3CBA">
            <wp:extent cx="5274310" cy="4000296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DE" w:rsidRPr="00347458" w:rsidRDefault="00611FDE" w:rsidP="00611FDE">
      <w:r>
        <w:rPr>
          <w:noProof/>
        </w:rPr>
        <w:lastRenderedPageBreak/>
        <w:drawing>
          <wp:inline distT="0" distB="0" distL="0" distR="0" wp14:anchorId="70B9372B" wp14:editId="0C865A05">
            <wp:extent cx="5274310" cy="3998464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82CCA" wp14:editId="1B1AF2FD">
            <wp:extent cx="5274310" cy="4000296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890D3" wp14:editId="3C08E258">
            <wp:extent cx="5274310" cy="4016778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00ED4" wp14:editId="1DA5B216">
            <wp:extent cx="5274310" cy="40064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458">
        <w:rPr>
          <w:rFonts w:hint="eastAsia"/>
        </w:rPr>
        <w:t>举例：</w:t>
      </w:r>
    </w:p>
    <w:p w:rsidR="00611FDE" w:rsidRPr="00347458" w:rsidRDefault="00611FDE" w:rsidP="00611FDE">
      <w:r w:rsidRPr="00347458">
        <w:t>1</w:t>
      </w:r>
      <w:r w:rsidRPr="00347458">
        <w:t>，将大象放进冰箱里。</w:t>
      </w:r>
      <w:r w:rsidRPr="00347458">
        <w:t>2</w:t>
      </w:r>
      <w:r w:rsidRPr="00347458">
        <w:t>，窗口操作。移动，关闭。</w:t>
      </w:r>
      <w:r w:rsidRPr="00347458">
        <w:t>3</w:t>
      </w:r>
      <w:r w:rsidRPr="00347458">
        <w:t>，买电脑。</w:t>
      </w:r>
      <w:r w:rsidRPr="00347458">
        <w:t>4</w:t>
      </w:r>
      <w:r w:rsidRPr="00347458">
        <w:t>，面试。</w:t>
      </w:r>
    </w:p>
    <w:p w:rsidR="00611FDE" w:rsidRPr="00260145" w:rsidRDefault="00611FDE" w:rsidP="00611FDE">
      <w:r>
        <w:rPr>
          <w:noProof/>
        </w:rPr>
        <w:lastRenderedPageBreak/>
        <w:drawing>
          <wp:inline distT="0" distB="0" distL="0" distR="0" wp14:anchorId="78ADAC03" wp14:editId="39ACEDDF">
            <wp:extent cx="5274310" cy="4010673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E4460" wp14:editId="1C01F1D7">
            <wp:extent cx="5274310" cy="3996633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78C37" wp14:editId="63BADBEA">
            <wp:extent cx="5274310" cy="40064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39A38" wp14:editId="439013A3">
            <wp:extent cx="5274310" cy="4000296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145">
        <w:rPr>
          <w:rFonts w:hint="eastAsia"/>
        </w:rPr>
        <w:t>对于同一类事物可以抽取它们的共性的内容，定义在类中。</w:t>
      </w:r>
    </w:p>
    <w:p w:rsidR="00611FDE" w:rsidRPr="00260145" w:rsidRDefault="00611FDE" w:rsidP="00611FDE">
      <w:r w:rsidRPr="00260145">
        <w:rPr>
          <w:rFonts w:hint="eastAsia"/>
        </w:rPr>
        <w:t>如生活中的汽车，每一台车都有轮胎数和颜色。</w:t>
      </w:r>
    </w:p>
    <w:p w:rsidR="00611FDE" w:rsidRPr="00260145" w:rsidRDefault="00611FDE" w:rsidP="00611FDE">
      <w:r w:rsidRPr="00260145">
        <w:rPr>
          <w:rFonts w:hint="eastAsia"/>
        </w:rPr>
        <w:lastRenderedPageBreak/>
        <w:t>那么在通过</w:t>
      </w:r>
      <w:r w:rsidRPr="00260145">
        <w:rPr>
          <w:rFonts w:hint="eastAsia"/>
        </w:rPr>
        <w:t>java</w:t>
      </w:r>
      <w:r w:rsidRPr="00260145">
        <w:rPr>
          <w:rFonts w:hint="eastAsia"/>
        </w:rPr>
        <w:t>描述汽车这类事物时，就可以将这两个共性属性作为类中的属性进行定义。</w:t>
      </w:r>
    </w:p>
    <w:p w:rsidR="00611FDE" w:rsidRPr="00260145" w:rsidRDefault="00611FDE" w:rsidP="00611FDE">
      <w:r w:rsidRPr="00260145">
        <w:rPr>
          <w:rFonts w:hint="eastAsia"/>
        </w:rPr>
        <w:t>通过该类建立的每一个汽车实体都具有该属性，并可以有对象特有的属性值。</w:t>
      </w:r>
    </w:p>
    <w:p w:rsidR="00611FDE" w:rsidRPr="00883DBC" w:rsidRDefault="00611FDE" w:rsidP="00611FDE">
      <w:r>
        <w:rPr>
          <w:noProof/>
        </w:rPr>
        <w:drawing>
          <wp:inline distT="0" distB="0" distL="0" distR="0" wp14:anchorId="094E1E06" wp14:editId="14E27C70">
            <wp:extent cx="5274310" cy="40064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C8743" wp14:editId="746E067B">
            <wp:extent cx="5274310" cy="4004569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B812A" wp14:editId="3A96F210">
            <wp:extent cx="5274310" cy="4004569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1266E" wp14:editId="31BC22E7">
            <wp:extent cx="5274310" cy="4004569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DBC">
        <w:rPr>
          <w:rFonts w:hint="eastAsia"/>
        </w:rPr>
        <w:t>只要是用</w:t>
      </w:r>
      <w:r w:rsidRPr="00883DBC">
        <w:rPr>
          <w:rFonts w:hint="eastAsia"/>
        </w:rPr>
        <w:t>new</w:t>
      </w:r>
      <w:r w:rsidRPr="00883DBC">
        <w:rPr>
          <w:rFonts w:hint="eastAsia"/>
        </w:rPr>
        <w:t>操作符定义的实体就</w:t>
      </w:r>
      <w:proofErr w:type="gramStart"/>
      <w:r w:rsidRPr="00883DBC">
        <w:rPr>
          <w:rFonts w:hint="eastAsia"/>
        </w:rPr>
        <w:t>在会堆内存</w:t>
      </w:r>
      <w:proofErr w:type="gramEnd"/>
      <w:r w:rsidRPr="00883DBC">
        <w:rPr>
          <w:rFonts w:hint="eastAsia"/>
        </w:rPr>
        <w:t>中开辟一个新的空间。</w:t>
      </w:r>
    </w:p>
    <w:p w:rsidR="00611FDE" w:rsidRPr="00883DBC" w:rsidRDefault="00611FDE" w:rsidP="00611FDE">
      <w:r w:rsidRPr="00883DBC">
        <w:rPr>
          <w:rFonts w:hint="eastAsia"/>
        </w:rPr>
        <w:t>并每一个对象中都有一份属于自己的属性。</w:t>
      </w:r>
    </w:p>
    <w:p w:rsidR="00611FDE" w:rsidRPr="00883DBC" w:rsidRDefault="00611FDE" w:rsidP="00611FDE">
      <w:r w:rsidRPr="00883DBC">
        <w:rPr>
          <w:rFonts w:hint="eastAsia"/>
        </w:rPr>
        <w:lastRenderedPageBreak/>
        <w:t>通过</w:t>
      </w:r>
      <w:r w:rsidRPr="00883DBC">
        <w:rPr>
          <w:rFonts w:hint="eastAsia"/>
        </w:rPr>
        <w:t xml:space="preserve"> </w:t>
      </w:r>
      <w:r w:rsidRPr="00883DBC">
        <w:rPr>
          <w:rFonts w:hint="eastAsia"/>
        </w:rPr>
        <w:t>对象</w:t>
      </w:r>
      <w:r w:rsidRPr="00883DBC">
        <w:rPr>
          <w:rFonts w:hint="eastAsia"/>
        </w:rPr>
        <w:t>.</w:t>
      </w:r>
      <w:r w:rsidRPr="00883DBC">
        <w:rPr>
          <w:rFonts w:hint="eastAsia"/>
        </w:rPr>
        <w:t>对象成员</w:t>
      </w:r>
      <w:r w:rsidRPr="00883DBC">
        <w:rPr>
          <w:rFonts w:hint="eastAsia"/>
        </w:rPr>
        <w:t xml:space="preserve"> </w:t>
      </w:r>
      <w:r w:rsidRPr="00883DBC">
        <w:rPr>
          <w:rFonts w:hint="eastAsia"/>
        </w:rPr>
        <w:t>的方式操作对象中的成员，</w:t>
      </w:r>
    </w:p>
    <w:p w:rsidR="00611FDE" w:rsidRPr="00883DBC" w:rsidRDefault="00611FDE" w:rsidP="00611FDE">
      <w:r w:rsidRPr="00883DBC">
        <w:rPr>
          <w:rFonts w:hint="eastAsia"/>
        </w:rPr>
        <w:t>对其中一个对象的成员进行了修改。和另一个对象没有关系。</w:t>
      </w:r>
    </w:p>
    <w:p w:rsidR="00611FDE" w:rsidRDefault="00611FDE" w:rsidP="00611FDE">
      <w:r>
        <w:rPr>
          <w:noProof/>
        </w:rPr>
        <w:drawing>
          <wp:inline distT="0" distB="0" distL="0" distR="0" wp14:anchorId="1993C2B3" wp14:editId="54A10B24">
            <wp:extent cx="5274310" cy="40271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5542C" wp14:editId="35EAEBA2">
            <wp:extent cx="5274310" cy="400640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E82EA" wp14:editId="14D1156A">
            <wp:extent cx="5274310" cy="4004569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2F4525" wp14:editId="147C7AC7">
            <wp:extent cx="5274310" cy="3996055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EF213" wp14:editId="4F1964D8">
            <wp:extent cx="5274310" cy="4004569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E972D" wp14:editId="283A519F">
            <wp:extent cx="5274310" cy="4004569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FDE" w:rsidRPr="007E68F7" w:rsidRDefault="00611FDE" w:rsidP="00611FDE">
      <w:r>
        <w:rPr>
          <w:noProof/>
        </w:rPr>
        <w:lastRenderedPageBreak/>
        <w:drawing>
          <wp:inline distT="0" distB="0" distL="0" distR="0" wp14:anchorId="43239747" wp14:editId="476F5616">
            <wp:extent cx="5274310" cy="4011378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654EC" wp14:editId="4634ADC9">
            <wp:extent cx="5274310" cy="4013582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BDFDE" wp14:editId="72C83E68">
            <wp:extent cx="5274310" cy="4013582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8F7">
        <w:rPr>
          <w:rFonts w:hint="eastAsia"/>
        </w:rPr>
        <w:t>注意：子类不可以具备父类中私有的内容。</w:t>
      </w:r>
    </w:p>
    <w:p w:rsidR="00611FDE" w:rsidRPr="007E68F7" w:rsidRDefault="00611FDE" w:rsidP="00611FDE">
      <w:proofErr w:type="gramStart"/>
      <w:r w:rsidRPr="007E68F7">
        <w:rPr>
          <w:rFonts w:hint="eastAsia"/>
        </w:rPr>
        <w:t>父类怎么</w:t>
      </w:r>
      <w:proofErr w:type="gramEnd"/>
      <w:r w:rsidRPr="007E68F7">
        <w:rPr>
          <w:rFonts w:hint="eastAsia"/>
        </w:rPr>
        <w:t>来的？共性不断向上抽取而来的。</w:t>
      </w:r>
    </w:p>
    <w:p w:rsidR="00611FDE" w:rsidRPr="007E68F7" w:rsidRDefault="00611FDE" w:rsidP="00611FDE">
      <w:r>
        <w:rPr>
          <w:noProof/>
        </w:rPr>
        <w:drawing>
          <wp:inline distT="0" distB="0" distL="0" distR="0" wp14:anchorId="070F183E" wp14:editId="6921AAC2">
            <wp:extent cx="5274310" cy="40021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68F7">
        <w:rPr>
          <w:rFonts w:hint="eastAsia"/>
        </w:rPr>
        <w:lastRenderedPageBreak/>
        <w:t>因为多继承容易出现问题。</w:t>
      </w:r>
    </w:p>
    <w:p w:rsidR="00611FDE" w:rsidRPr="007E68F7" w:rsidRDefault="00611FDE" w:rsidP="00611FDE">
      <w:r w:rsidRPr="007E68F7">
        <w:rPr>
          <w:rFonts w:hint="eastAsia"/>
        </w:rPr>
        <w:t>两个父类中有相同的方法。子类到底要执行哪一个是不确定的。</w:t>
      </w:r>
    </w:p>
    <w:p w:rsidR="00611FDE" w:rsidRPr="007E68F7" w:rsidRDefault="00611FDE" w:rsidP="00611FDE">
      <w:r w:rsidRPr="007E68F7">
        <w:rPr>
          <w:rFonts w:hint="eastAsia"/>
        </w:rPr>
        <w:t>所以</w:t>
      </w:r>
      <w:r w:rsidRPr="007E68F7">
        <w:rPr>
          <w:rFonts w:hint="eastAsia"/>
        </w:rPr>
        <w:t>java</w:t>
      </w:r>
      <w:r w:rsidRPr="007E68F7">
        <w:rPr>
          <w:rFonts w:hint="eastAsia"/>
        </w:rPr>
        <w:t>不支持多继承，但将这种机制换了另一个</w:t>
      </w:r>
      <w:proofErr w:type="gramStart"/>
      <w:r w:rsidRPr="007E68F7">
        <w:rPr>
          <w:rFonts w:hint="eastAsia"/>
        </w:rPr>
        <w:t>种安全</w:t>
      </w:r>
      <w:proofErr w:type="gramEnd"/>
      <w:r w:rsidRPr="007E68F7">
        <w:rPr>
          <w:rFonts w:hint="eastAsia"/>
        </w:rPr>
        <w:t>的方式来体现，多实现。</w:t>
      </w:r>
    </w:p>
    <w:p w:rsidR="00611FDE" w:rsidRPr="007E68F7" w:rsidRDefault="00611FDE" w:rsidP="00611FDE">
      <w:r w:rsidRPr="007E68F7">
        <w:rPr>
          <w:rFonts w:hint="eastAsia"/>
        </w:rPr>
        <w:t>多次继承出现的继承体系中，</w:t>
      </w:r>
      <w:proofErr w:type="gramStart"/>
      <w:r w:rsidRPr="007E68F7">
        <w:rPr>
          <w:rFonts w:hint="eastAsia"/>
        </w:rPr>
        <w:t>通常看父类中</w:t>
      </w:r>
      <w:proofErr w:type="gramEnd"/>
      <w:r w:rsidRPr="007E68F7">
        <w:rPr>
          <w:rFonts w:hint="eastAsia"/>
        </w:rPr>
        <w:t>的功能，了解该体系的基本功能，建立子</w:t>
      </w:r>
      <w:proofErr w:type="gramStart"/>
      <w:r w:rsidRPr="007E68F7">
        <w:rPr>
          <w:rFonts w:hint="eastAsia"/>
        </w:rPr>
        <w:t>类对象</w:t>
      </w:r>
      <w:proofErr w:type="gramEnd"/>
      <w:r w:rsidRPr="007E68F7">
        <w:rPr>
          <w:rFonts w:hint="eastAsia"/>
        </w:rPr>
        <w:t>即可使用该体系功能。</w:t>
      </w:r>
    </w:p>
    <w:p w:rsidR="00611FDE" w:rsidRPr="0019486C" w:rsidRDefault="00611FDE" w:rsidP="00611FDE">
      <w:r>
        <w:rPr>
          <w:noProof/>
        </w:rPr>
        <w:drawing>
          <wp:inline distT="0" distB="0" distL="0" distR="0" wp14:anchorId="4BA0C312" wp14:editId="71686746">
            <wp:extent cx="5274310" cy="4020601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ECB2F" wp14:editId="62D5B359">
            <wp:extent cx="5274310" cy="39992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E3F0A" wp14:editId="43D53714">
            <wp:extent cx="5274310" cy="3995169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EC8F0" wp14:editId="7D5F94BF">
            <wp:extent cx="5274310" cy="4011378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A635D" wp14:editId="1322C9EB">
            <wp:extent cx="5274310" cy="4027644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8FBC3" wp14:editId="45CF34F1">
            <wp:extent cx="5274310" cy="3985034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ED7DE" wp14:editId="551C4314">
            <wp:extent cx="5274310" cy="3989307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463187" wp14:editId="77E6EB05">
            <wp:extent cx="5274310" cy="3997854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31CFE" wp14:editId="6E0C37FA">
            <wp:extent cx="5274310" cy="4012505"/>
            <wp:effectExtent l="0" t="0" r="254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C6DD3" wp14:editId="6E9E292B">
            <wp:extent cx="5274310" cy="3991139"/>
            <wp:effectExtent l="0" t="0" r="254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E3794" wp14:editId="04C70442">
            <wp:extent cx="5274310" cy="3996022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B0322" wp14:editId="75B4212A">
            <wp:extent cx="5274310" cy="40057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94517" wp14:editId="538C4E5C">
            <wp:extent cx="5274310" cy="3991139"/>
            <wp:effectExtent l="0" t="0" r="254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6F271" wp14:editId="47AFBCC8">
            <wp:extent cx="5274310" cy="3997854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A156E" wp14:editId="1E44EF76">
            <wp:extent cx="5274310" cy="3989307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334D1" wp14:editId="712E238B">
            <wp:extent cx="5274310" cy="3989307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681BC" wp14:editId="047BD4E7">
            <wp:extent cx="5274310" cy="3991139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35FF6" wp14:editId="1FA52321">
            <wp:extent cx="5274310" cy="4003958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17CC3" wp14:editId="745BFB29">
            <wp:extent cx="5274310" cy="3995412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F4830" wp14:editId="50410951">
            <wp:extent cx="5274310" cy="3991749"/>
            <wp:effectExtent l="0" t="0" r="254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F44E3" wp14:editId="66D297D9">
            <wp:extent cx="5274310" cy="3980761"/>
            <wp:effectExtent l="0" t="0" r="254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86C">
        <w:rPr>
          <w:rFonts w:hint="eastAsia"/>
        </w:rPr>
        <w:t>什么时候使用匿名内部类呢？</w:t>
      </w:r>
    </w:p>
    <w:p w:rsidR="00611FDE" w:rsidRPr="0019486C" w:rsidRDefault="00611FDE" w:rsidP="00611FDE">
      <w:r w:rsidRPr="0019486C">
        <w:rPr>
          <w:rFonts w:hint="eastAsia"/>
        </w:rPr>
        <w:t>通常在使用方法是接口类型参数，</w:t>
      </w:r>
      <w:proofErr w:type="gramStart"/>
      <w:r w:rsidRPr="0019486C">
        <w:rPr>
          <w:rFonts w:hint="eastAsia"/>
        </w:rPr>
        <w:t>并该接口</w:t>
      </w:r>
      <w:proofErr w:type="gramEnd"/>
      <w:r w:rsidRPr="0019486C">
        <w:rPr>
          <w:rFonts w:hint="eastAsia"/>
        </w:rPr>
        <w:t>中的方法不超过三个时，可以将匿名内部类作为</w:t>
      </w:r>
      <w:r w:rsidRPr="0019486C">
        <w:rPr>
          <w:rFonts w:hint="eastAsia"/>
        </w:rPr>
        <w:lastRenderedPageBreak/>
        <w:t>参数传递。</w:t>
      </w:r>
    </w:p>
    <w:p w:rsidR="00611FDE" w:rsidRPr="0019486C" w:rsidRDefault="00611FDE" w:rsidP="00611FDE">
      <w:r w:rsidRPr="0019486C">
        <w:rPr>
          <w:rFonts w:hint="eastAsia"/>
        </w:rPr>
        <w:t>增强阅读性。</w:t>
      </w:r>
    </w:p>
    <w:p w:rsidR="00611FDE" w:rsidRPr="0019486C" w:rsidRDefault="00611FDE" w:rsidP="00611FDE">
      <w:r>
        <w:rPr>
          <w:noProof/>
        </w:rPr>
        <w:drawing>
          <wp:inline distT="0" distB="0" distL="0" distR="0" wp14:anchorId="38184270" wp14:editId="15B99E07">
            <wp:extent cx="5274310" cy="4014336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86C">
        <w:t>Java</w:t>
      </w:r>
      <w:r w:rsidRPr="0019486C">
        <w:rPr>
          <w:rFonts w:hint="eastAsia"/>
        </w:rPr>
        <w:t>在设计异常体系时，将容易出现的情况都封装成了对象。</w:t>
      </w:r>
    </w:p>
    <w:p w:rsidR="00611FDE" w:rsidRPr="0019486C" w:rsidRDefault="00611FDE" w:rsidP="00611FDE">
      <w:r>
        <w:rPr>
          <w:noProof/>
        </w:rPr>
        <w:drawing>
          <wp:inline distT="0" distB="0" distL="0" distR="0" wp14:anchorId="0CF03622" wp14:editId="765963AE">
            <wp:extent cx="5274310" cy="4008231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2064A" wp14:editId="0BC83D4C">
            <wp:extent cx="5274310" cy="4012505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86C">
        <w:rPr>
          <w:rFonts w:hint="eastAsia"/>
        </w:rPr>
        <w:t>定义功能方法时，需要把出现的问题暴露出来让调用者去处理。那么就通过</w:t>
      </w:r>
      <w:r w:rsidRPr="0019486C">
        <w:t>throws</w:t>
      </w:r>
      <w:r w:rsidRPr="0019486C">
        <w:rPr>
          <w:rFonts w:hint="eastAsia"/>
        </w:rPr>
        <w:t>在函数上标识。</w:t>
      </w:r>
    </w:p>
    <w:p w:rsidR="00611FDE" w:rsidRPr="0019486C" w:rsidRDefault="00611FDE" w:rsidP="00611FDE">
      <w:r w:rsidRPr="0019486C">
        <w:rPr>
          <w:rFonts w:hint="eastAsia"/>
        </w:rPr>
        <w:t>在功能方法内部出现某种情况，程序不能继续运行，需要进行跳转时，就用</w:t>
      </w:r>
      <w:r w:rsidRPr="0019486C">
        <w:t>throw</w:t>
      </w:r>
      <w:r w:rsidRPr="0019486C">
        <w:rPr>
          <w:rFonts w:hint="eastAsia"/>
        </w:rPr>
        <w:t>把异常对象抛出。</w:t>
      </w:r>
    </w:p>
    <w:p w:rsidR="00611FDE" w:rsidRPr="0019486C" w:rsidRDefault="00611FDE" w:rsidP="00611FDE">
      <w:r>
        <w:rPr>
          <w:noProof/>
        </w:rPr>
        <w:lastRenderedPageBreak/>
        <w:drawing>
          <wp:inline distT="0" distB="0" distL="0" distR="0" wp14:anchorId="1BE43C1E" wp14:editId="1DE30485">
            <wp:extent cx="5274310" cy="3983203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86C">
        <w:rPr>
          <w:rFonts w:hint="eastAsia"/>
        </w:rPr>
        <w:t>处理过程：</w:t>
      </w:r>
    </w:p>
    <w:p w:rsidR="00611FDE" w:rsidRPr="0019486C" w:rsidRDefault="00611FDE" w:rsidP="00611FDE">
      <w:r w:rsidRPr="0019486C">
        <w:t>Try</w:t>
      </w:r>
      <w:r w:rsidRPr="0019486C">
        <w:rPr>
          <w:rFonts w:hint="eastAsia"/>
        </w:rPr>
        <w:t>中检测到</w:t>
      </w:r>
      <w:proofErr w:type="gramStart"/>
      <w:r w:rsidRPr="0019486C">
        <w:rPr>
          <w:rFonts w:hint="eastAsia"/>
        </w:rPr>
        <w:t>异常会</w:t>
      </w:r>
      <w:proofErr w:type="gramEnd"/>
      <w:r w:rsidRPr="0019486C">
        <w:rPr>
          <w:rFonts w:hint="eastAsia"/>
        </w:rPr>
        <w:t>将异常对象传递给</w:t>
      </w:r>
      <w:r w:rsidRPr="0019486C">
        <w:t>catch</w:t>
      </w:r>
      <w:r w:rsidRPr="0019486C">
        <w:rPr>
          <w:rFonts w:hint="eastAsia"/>
        </w:rPr>
        <w:t>，</w:t>
      </w:r>
      <w:r w:rsidRPr="0019486C">
        <w:t>catch</w:t>
      </w:r>
      <w:r w:rsidRPr="0019486C">
        <w:rPr>
          <w:rFonts w:hint="eastAsia"/>
        </w:rPr>
        <w:t>捕获到异常进行处理。</w:t>
      </w:r>
    </w:p>
    <w:p w:rsidR="00611FDE" w:rsidRPr="0019486C" w:rsidRDefault="00611FDE" w:rsidP="00611FDE">
      <w:r w:rsidRPr="0019486C">
        <w:t>Finally</w:t>
      </w:r>
      <w:r w:rsidRPr="0019486C">
        <w:rPr>
          <w:rFonts w:hint="eastAsia"/>
        </w:rPr>
        <w:t>里通常用来关闭资源。比如：数据库资源，</w:t>
      </w:r>
      <w:r w:rsidRPr="0019486C">
        <w:t>IO</w:t>
      </w:r>
      <w:r w:rsidRPr="0019486C">
        <w:rPr>
          <w:rFonts w:hint="eastAsia"/>
        </w:rPr>
        <w:t>资源等。</w:t>
      </w:r>
    </w:p>
    <w:p w:rsidR="00611FDE" w:rsidRPr="0019486C" w:rsidRDefault="00611FDE" w:rsidP="00611FDE">
      <w:r w:rsidRPr="0019486C">
        <w:rPr>
          <w:rFonts w:hint="eastAsia"/>
        </w:rPr>
        <w:t>需要注意：</w:t>
      </w:r>
      <w:r w:rsidRPr="0019486C">
        <w:t>try</w:t>
      </w:r>
      <w:r w:rsidRPr="0019486C">
        <w:rPr>
          <w:rFonts w:hint="eastAsia"/>
        </w:rPr>
        <w:t>是一个独立的代码块，在其中定义的变量只在该变量块中有效。</w:t>
      </w:r>
    </w:p>
    <w:p w:rsidR="00611FDE" w:rsidRPr="0019486C" w:rsidRDefault="00611FDE" w:rsidP="00611FDE">
      <w:r w:rsidRPr="0019486C">
        <w:rPr>
          <w:rFonts w:hint="eastAsia"/>
        </w:rPr>
        <w:t>如果在</w:t>
      </w:r>
      <w:r w:rsidRPr="0019486C">
        <w:t>try</w:t>
      </w:r>
      <w:r w:rsidRPr="0019486C">
        <w:rPr>
          <w:rFonts w:hint="eastAsia"/>
        </w:rPr>
        <w:t>以外继续使用，需要在</w:t>
      </w:r>
      <w:r w:rsidRPr="0019486C">
        <w:t>try</w:t>
      </w:r>
      <w:r w:rsidRPr="0019486C">
        <w:rPr>
          <w:rFonts w:hint="eastAsia"/>
        </w:rPr>
        <w:t>建立引用。在</w:t>
      </w:r>
      <w:r w:rsidRPr="0019486C">
        <w:t>try</w:t>
      </w:r>
      <w:r w:rsidRPr="0019486C">
        <w:rPr>
          <w:rFonts w:hint="eastAsia"/>
        </w:rPr>
        <w:t>对其进行初始化。</w:t>
      </w:r>
      <w:r w:rsidRPr="0019486C">
        <w:t>IO</w:t>
      </w:r>
      <w:r w:rsidRPr="0019486C">
        <w:rPr>
          <w:rFonts w:hint="eastAsia"/>
        </w:rPr>
        <w:t>，</w:t>
      </w:r>
      <w:r w:rsidRPr="0019486C">
        <w:t>Socket</w:t>
      </w:r>
      <w:r w:rsidRPr="0019486C">
        <w:rPr>
          <w:rFonts w:hint="eastAsia"/>
        </w:rPr>
        <w:t>就会遇到。</w:t>
      </w:r>
      <w:r>
        <w:rPr>
          <w:noProof/>
        </w:rPr>
        <w:lastRenderedPageBreak/>
        <w:drawing>
          <wp:inline distT="0" distB="0" distL="0" distR="0" wp14:anchorId="29312FF2" wp14:editId="5F091148">
            <wp:extent cx="5274310" cy="3999685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8E419" wp14:editId="76839754">
            <wp:extent cx="5274310" cy="402654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16249" wp14:editId="1A344C3C">
            <wp:extent cx="5274310" cy="3986866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D58BC" wp14:editId="0F221451">
            <wp:extent cx="5274310" cy="4011894"/>
            <wp:effectExtent l="0" t="0" r="254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72301C" wp14:editId="1CAC5CFE">
            <wp:extent cx="5274310" cy="402044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8464E" wp14:editId="702DE37E">
            <wp:extent cx="5274310" cy="4008231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D4BB7" wp14:editId="00CE7763">
            <wp:extent cx="5274310" cy="4001516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6C485" wp14:editId="636DD498">
            <wp:extent cx="5274310" cy="40057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1ABFE" wp14:editId="14AFE633">
            <wp:extent cx="5274310" cy="4012505"/>
            <wp:effectExtent l="0" t="0" r="2540" b="762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86C">
        <w:t>c</w:t>
      </w:r>
      <w:r w:rsidRPr="0019486C">
        <w:rPr>
          <w:rFonts w:hint="eastAsia"/>
        </w:rPr>
        <w:t>：创建压缩文档。</w:t>
      </w:r>
    </w:p>
    <w:p w:rsidR="00611FDE" w:rsidRPr="0019486C" w:rsidRDefault="00611FDE" w:rsidP="00611FDE">
      <w:r w:rsidRPr="0019486C">
        <w:t>f</w:t>
      </w:r>
      <w:r w:rsidRPr="0019486C">
        <w:rPr>
          <w:rFonts w:hint="eastAsia"/>
        </w:rPr>
        <w:t>：制定存档名称。</w:t>
      </w:r>
    </w:p>
    <w:p w:rsidR="00611FDE" w:rsidRPr="0019486C" w:rsidRDefault="00611FDE" w:rsidP="00611FDE">
      <w:r w:rsidRPr="0019486C">
        <w:t>v</w:t>
      </w:r>
      <w:r w:rsidRPr="0019486C">
        <w:rPr>
          <w:rFonts w:hint="eastAsia"/>
        </w:rPr>
        <w:t>：显示详细信息。</w:t>
      </w:r>
    </w:p>
    <w:p w:rsidR="00611FDE" w:rsidRPr="0019486C" w:rsidRDefault="00611FDE" w:rsidP="00611FDE">
      <w:r w:rsidRPr="0019486C">
        <w:t>m</w:t>
      </w:r>
      <w:r w:rsidRPr="0019486C">
        <w:rPr>
          <w:rFonts w:hint="eastAsia"/>
        </w:rPr>
        <w:t>：加入自定义清单信息。</w:t>
      </w:r>
    </w:p>
    <w:p w:rsidR="00611FDE" w:rsidRPr="0019486C" w:rsidRDefault="00611FDE" w:rsidP="00611FDE">
      <w:r w:rsidRPr="0019486C">
        <w:rPr>
          <w:rFonts w:hint="eastAsia"/>
        </w:rPr>
        <w:t>通常应用与</w:t>
      </w:r>
      <w:r w:rsidRPr="0019486C">
        <w:t>Java</w:t>
      </w:r>
      <w:r w:rsidRPr="0019486C">
        <w:rPr>
          <w:rFonts w:hint="eastAsia"/>
        </w:rPr>
        <w:t>制作的图形界面程序。在清单文件中其中定一个</w:t>
      </w:r>
      <w:r w:rsidRPr="0019486C">
        <w:t>Main-Class:</w:t>
      </w:r>
      <w:r w:rsidRPr="0019486C">
        <w:rPr>
          <w:rFonts w:hint="eastAsia"/>
        </w:rPr>
        <w:t>空格</w:t>
      </w:r>
      <w:r w:rsidRPr="0019486C">
        <w:rPr>
          <w:rFonts w:hint="eastAsia"/>
        </w:rPr>
        <w:t xml:space="preserve"> </w:t>
      </w:r>
      <w:r w:rsidRPr="0019486C">
        <w:rPr>
          <w:rFonts w:hint="eastAsia"/>
        </w:rPr>
        <w:t>带有主函数的类名回车</w:t>
      </w:r>
    </w:p>
    <w:p w:rsidR="00611FDE" w:rsidRPr="0019486C" w:rsidRDefault="00611FDE" w:rsidP="00611FDE">
      <w:r w:rsidRPr="0019486C">
        <w:rPr>
          <w:rFonts w:hint="eastAsia"/>
        </w:rPr>
        <w:t>在设置一下</w:t>
      </w:r>
      <w:r w:rsidRPr="0019486C">
        <w:t>jar</w:t>
      </w:r>
      <w:r w:rsidRPr="0019486C">
        <w:rPr>
          <w:rFonts w:hint="eastAsia"/>
        </w:rPr>
        <w:t>文件的打开方式通过</w:t>
      </w:r>
      <w:proofErr w:type="spellStart"/>
      <w:r w:rsidRPr="0019486C">
        <w:t>javaw</w:t>
      </w:r>
      <w:proofErr w:type="spellEnd"/>
      <w:r w:rsidRPr="0019486C">
        <w:t xml:space="preserve"> –jar</w:t>
      </w:r>
      <w:r w:rsidRPr="0019486C">
        <w:rPr>
          <w:rFonts w:hint="eastAsia"/>
        </w:rPr>
        <w:t>就可以双击执行了。</w:t>
      </w:r>
    </w:p>
    <w:p w:rsidR="00611FDE" w:rsidRPr="0019486C" w:rsidRDefault="00611FDE" w:rsidP="00611FDE"/>
    <w:p w:rsidR="009504B6" w:rsidRDefault="009504B6" w:rsidP="009504B6">
      <w:r>
        <w:rPr>
          <w:noProof/>
        </w:rPr>
        <w:lastRenderedPageBreak/>
        <w:drawing>
          <wp:inline distT="0" distB="0" distL="0" distR="0" wp14:anchorId="6FECF253" wp14:editId="70195CD3">
            <wp:extent cx="5274310" cy="3996633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B0277" wp14:editId="796A53C9">
            <wp:extent cx="5274310" cy="4010673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D4DF0" wp14:editId="2243DD0F">
            <wp:extent cx="5274310" cy="40271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45F71" wp14:editId="114E4779">
            <wp:extent cx="5274310" cy="399052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8A322" wp14:editId="63370F57">
            <wp:extent cx="5274310" cy="4012505"/>
            <wp:effectExtent l="0" t="0" r="254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45B17" wp14:editId="09377413">
            <wp:extent cx="5274310" cy="4014336"/>
            <wp:effectExtent l="0" t="0" r="254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CB3E7" wp14:editId="783E64D4">
            <wp:extent cx="5274310" cy="4004569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F16E6" wp14:editId="340E2F07">
            <wp:extent cx="5274310" cy="4012505"/>
            <wp:effectExtent l="0" t="0" r="254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EDF3C" wp14:editId="6436C368">
            <wp:extent cx="5274310" cy="39862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358FB" wp14:editId="49A953C0">
            <wp:extent cx="5274310" cy="400640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EB9EC" wp14:editId="6A2F9662">
            <wp:extent cx="5274310" cy="4012505"/>
            <wp:effectExtent l="0" t="0" r="254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90CFC" wp14:editId="76640226">
            <wp:extent cx="5274310" cy="3992360"/>
            <wp:effectExtent l="0" t="0" r="254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4B6" w:rsidRDefault="009504B6" w:rsidP="009504B6">
      <w:r>
        <w:rPr>
          <w:noProof/>
        </w:rPr>
        <w:lastRenderedPageBreak/>
        <w:drawing>
          <wp:inline distT="0" distB="0" distL="0" distR="0" wp14:anchorId="36A27CFE" wp14:editId="12A1DCF1">
            <wp:extent cx="5274310" cy="3996633"/>
            <wp:effectExtent l="0" t="0" r="2540" b="444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5B3A9" wp14:editId="7DEA3761">
            <wp:extent cx="5274310" cy="3996633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B6E0A" wp14:editId="57993B64">
            <wp:extent cx="5274310" cy="4012505"/>
            <wp:effectExtent l="0" t="0" r="254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8494A" wp14:editId="03706D2F">
            <wp:extent cx="5274310" cy="402715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95AA0" wp14:editId="66B66897">
            <wp:extent cx="5274310" cy="3990528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75918" wp14:editId="2681F1AB">
            <wp:extent cx="5274310" cy="3996633"/>
            <wp:effectExtent l="0" t="0" r="2540" b="444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10203" wp14:editId="27572594">
            <wp:extent cx="5274310" cy="3990528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9553D" wp14:editId="7957E105">
            <wp:extent cx="5274310" cy="40204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0712E" wp14:editId="7DE2CEFE">
            <wp:extent cx="5274310" cy="4000296"/>
            <wp:effectExtent l="0" t="0" r="2540" b="63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BEBF3" wp14:editId="0D077E8E">
            <wp:extent cx="5274310" cy="4004569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EC6AE" wp14:editId="4768F649">
            <wp:extent cx="5274310" cy="4014336"/>
            <wp:effectExtent l="0" t="0" r="2540" b="571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D3459" wp14:editId="158E0E68">
            <wp:extent cx="5274310" cy="402044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B579E" wp14:editId="64ED05D6">
            <wp:extent cx="5274310" cy="4010673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5E0D8" wp14:editId="208FB336">
            <wp:extent cx="5274310" cy="3990528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AD1F1" wp14:editId="3CB4F4A6">
            <wp:extent cx="5274310" cy="4004569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A65F1" wp14:editId="60C575A9">
            <wp:extent cx="5274310" cy="4002737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FCD8F" wp14:editId="34BD8F69">
            <wp:extent cx="5274310" cy="4004569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38C47" wp14:editId="3F997787">
            <wp:extent cx="5274310" cy="402044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B59EB" wp14:editId="66059171">
            <wp:extent cx="5274310" cy="3992360"/>
            <wp:effectExtent l="0" t="0" r="254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A98CAA" wp14:editId="4986562F">
            <wp:extent cx="5274310" cy="3990528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52FA7" wp14:editId="7921E6B1">
            <wp:extent cx="5274310" cy="4041196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C0A04" wp14:editId="1138FCB8">
            <wp:extent cx="5274310" cy="398625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43DA56" wp14:editId="101BF7A0">
            <wp:extent cx="5274310" cy="4000296"/>
            <wp:effectExtent l="0" t="0" r="2540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77B8F" wp14:editId="004BECE7">
            <wp:extent cx="5274310" cy="4004569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4B6" w:rsidRPr="00FB0BA5" w:rsidRDefault="009504B6" w:rsidP="009504B6">
      <w:r>
        <w:rPr>
          <w:noProof/>
        </w:rPr>
        <w:lastRenderedPageBreak/>
        <w:drawing>
          <wp:inline distT="0" distB="0" distL="0" distR="0" wp14:anchorId="3A147F6C" wp14:editId="3F692B66">
            <wp:extent cx="5274310" cy="4008231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2C7BD" wp14:editId="25A575C7">
            <wp:extent cx="5274310" cy="3996633"/>
            <wp:effectExtent l="0" t="0" r="2540" b="444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41E25" wp14:editId="4E255CE3">
            <wp:extent cx="5274310" cy="4010673"/>
            <wp:effectExtent l="0" t="0" r="254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5C71" wp14:editId="070C04B7">
            <wp:extent cx="5274310" cy="4004569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1D93A7" wp14:editId="50B67031">
            <wp:extent cx="5274310" cy="400640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AF1AE" wp14:editId="13164694">
            <wp:extent cx="5274310" cy="3990528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E4F3E" wp14:editId="4C52E633">
            <wp:extent cx="5274310" cy="4004569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602DA" wp14:editId="35B8343F">
            <wp:extent cx="5274310" cy="4004569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B92090" wp14:editId="37231FB0">
            <wp:extent cx="5274310" cy="40064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361A7" wp14:editId="20461EC8">
            <wp:extent cx="5274310" cy="3998464"/>
            <wp:effectExtent l="0" t="0" r="2540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7B3B3" wp14:editId="5155BA16">
            <wp:extent cx="5274310" cy="3990528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0B296" wp14:editId="4160011B">
            <wp:extent cx="5274310" cy="3996633"/>
            <wp:effectExtent l="0" t="0" r="2540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72FC5" wp14:editId="63904C91">
            <wp:extent cx="5274310" cy="3988086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632C4" wp14:editId="016645C0">
            <wp:extent cx="5274310" cy="3996633"/>
            <wp:effectExtent l="0" t="0" r="254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E813C" wp14:editId="3500B443">
            <wp:extent cx="5274310" cy="4004569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04EFF" wp14:editId="47B3729D">
            <wp:extent cx="5274310" cy="3996633"/>
            <wp:effectExtent l="0" t="0" r="2540" b="444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0D31E" wp14:editId="33EFF6D2">
            <wp:extent cx="5274310" cy="4002127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CB6B9" wp14:editId="095AA848">
            <wp:extent cx="5274310" cy="3523532"/>
            <wp:effectExtent l="0" t="0" r="2540" b="12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69A29" wp14:editId="10850617">
            <wp:extent cx="5274310" cy="3138947"/>
            <wp:effectExtent l="0" t="0" r="2540" b="444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47691C" wp14:editId="00983F54">
            <wp:extent cx="5274310" cy="402715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2190F" wp14:editId="1048405A">
            <wp:extent cx="5274310" cy="402044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96AED" wp14:editId="35E7E2B6">
            <wp:extent cx="5274310" cy="3984424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12714" wp14:editId="0D74DE45">
            <wp:extent cx="5274310" cy="4018609"/>
            <wp:effectExtent l="0" t="0" r="2540" b="127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FB2CA" wp14:editId="58FAD249">
            <wp:extent cx="5274310" cy="4002737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231BB" wp14:editId="371AAC66">
            <wp:extent cx="5274310" cy="3990528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B0BA5">
        <w:t>OutputStreamWriter</w:t>
      </w:r>
      <w:proofErr w:type="spellEnd"/>
      <w:r w:rsidRPr="00FB0BA5">
        <w:t xml:space="preserve"> </w:t>
      </w:r>
      <w:proofErr w:type="spellStart"/>
      <w:r w:rsidRPr="00FB0BA5">
        <w:t>osw</w:t>
      </w:r>
      <w:proofErr w:type="spellEnd"/>
      <w:r w:rsidRPr="00FB0BA5">
        <w:t xml:space="preserve"> = new </w:t>
      </w:r>
      <w:proofErr w:type="spellStart"/>
      <w:proofErr w:type="gramStart"/>
      <w:r w:rsidRPr="00FB0BA5">
        <w:t>OutputStreamWriter</w:t>
      </w:r>
      <w:proofErr w:type="spellEnd"/>
      <w:r w:rsidRPr="00FB0BA5">
        <w:t>(</w:t>
      </w:r>
      <w:proofErr w:type="gramEnd"/>
      <w:r w:rsidRPr="00FB0BA5">
        <w:t xml:space="preserve">new </w:t>
      </w:r>
      <w:proofErr w:type="spellStart"/>
      <w:r w:rsidRPr="00FB0BA5">
        <w:t>FileWriter</w:t>
      </w:r>
      <w:proofErr w:type="spellEnd"/>
      <w:r w:rsidRPr="00FB0BA5">
        <w:t>(“test.txt”));</w:t>
      </w:r>
    </w:p>
    <w:p w:rsidR="009504B6" w:rsidRPr="005D25C9" w:rsidRDefault="009504B6" w:rsidP="009504B6">
      <w:r>
        <w:rPr>
          <w:noProof/>
        </w:rPr>
        <w:drawing>
          <wp:inline distT="0" distB="0" distL="0" distR="0" wp14:anchorId="15549A40" wp14:editId="69AE50E1">
            <wp:extent cx="5274310" cy="3990528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1BA74" wp14:editId="433AD180">
            <wp:extent cx="5274310" cy="4012505"/>
            <wp:effectExtent l="0" t="0" r="254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401C7" wp14:editId="5D4506CF">
            <wp:extent cx="5274310" cy="3978319"/>
            <wp:effectExtent l="0" t="0" r="2540" b="317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5C9">
        <w:rPr>
          <w:rFonts w:hint="eastAsia"/>
        </w:rPr>
        <w:t>将</w:t>
      </w:r>
      <w:r w:rsidRPr="005D25C9">
        <w:t>“</w:t>
      </w:r>
      <w:r w:rsidRPr="005D25C9">
        <w:rPr>
          <w:rFonts w:hint="eastAsia"/>
        </w:rPr>
        <w:t>你好</w:t>
      </w:r>
      <w:r w:rsidRPr="005D25C9">
        <w:t>”</w:t>
      </w:r>
      <w:r w:rsidRPr="005D25C9">
        <w:rPr>
          <w:rFonts w:hint="eastAsia"/>
        </w:rPr>
        <w:t>两个字符查指定的</w:t>
      </w:r>
      <w:r w:rsidRPr="005D25C9">
        <w:t>utf-8</w:t>
      </w:r>
      <w:r w:rsidRPr="005D25C9">
        <w:rPr>
          <w:rFonts w:hint="eastAsia"/>
        </w:rPr>
        <w:t>的码表，获取对应的数字，并写入到</w:t>
      </w:r>
      <w:r w:rsidRPr="005D25C9">
        <w:t>text.txt</w:t>
      </w:r>
      <w:r w:rsidRPr="005D25C9">
        <w:rPr>
          <w:rFonts w:hint="eastAsia"/>
        </w:rPr>
        <w:t>文件中。</w:t>
      </w:r>
    </w:p>
    <w:p w:rsidR="009504B6" w:rsidRPr="005D25C9" w:rsidRDefault="009504B6" w:rsidP="009504B6">
      <w:proofErr w:type="spellStart"/>
      <w:r w:rsidRPr="005D25C9">
        <w:t>OutputStreamWriter</w:t>
      </w:r>
      <w:proofErr w:type="spellEnd"/>
      <w:r w:rsidRPr="005D25C9">
        <w:t xml:space="preserve"> </w:t>
      </w:r>
      <w:proofErr w:type="spellStart"/>
      <w:r w:rsidRPr="005D25C9">
        <w:t>osw</w:t>
      </w:r>
      <w:proofErr w:type="spellEnd"/>
      <w:r w:rsidRPr="005D25C9">
        <w:t xml:space="preserve"> = new </w:t>
      </w:r>
      <w:proofErr w:type="spellStart"/>
      <w:proofErr w:type="gramStart"/>
      <w:r w:rsidRPr="005D25C9">
        <w:t>OutputStreamWriter</w:t>
      </w:r>
      <w:proofErr w:type="spellEnd"/>
      <w:r w:rsidRPr="005D25C9">
        <w:t>(</w:t>
      </w:r>
      <w:proofErr w:type="gramEnd"/>
      <w:r w:rsidRPr="005D25C9">
        <w:t xml:space="preserve">new </w:t>
      </w:r>
      <w:proofErr w:type="spellStart"/>
      <w:r w:rsidRPr="005D25C9">
        <w:t>FileOutputStream</w:t>
      </w:r>
      <w:proofErr w:type="spellEnd"/>
      <w:r w:rsidRPr="005D25C9">
        <w:t>(“text.txt”),”utf-8);</w:t>
      </w:r>
    </w:p>
    <w:p w:rsidR="009504B6" w:rsidRPr="005D25C9" w:rsidRDefault="009504B6" w:rsidP="009504B6">
      <w:proofErr w:type="spellStart"/>
      <w:r w:rsidRPr="005D25C9">
        <w:lastRenderedPageBreak/>
        <w:t>osw.write</w:t>
      </w:r>
      <w:proofErr w:type="spellEnd"/>
      <w:r w:rsidRPr="005D25C9">
        <w:t>(“</w:t>
      </w:r>
      <w:r w:rsidRPr="005D25C9">
        <w:rPr>
          <w:rFonts w:hint="eastAsia"/>
        </w:rPr>
        <w:t>你好</w:t>
      </w:r>
      <w:r w:rsidRPr="005D25C9">
        <w:t>”);</w:t>
      </w:r>
    </w:p>
    <w:p w:rsidR="009504B6" w:rsidRPr="005D25C9" w:rsidRDefault="009504B6" w:rsidP="009504B6">
      <w:proofErr w:type="spellStart"/>
      <w:proofErr w:type="gramStart"/>
      <w:r w:rsidRPr="005D25C9">
        <w:t>osw.close</w:t>
      </w:r>
      <w:proofErr w:type="spellEnd"/>
      <w:r w:rsidRPr="005D25C9">
        <w:t>(</w:t>
      </w:r>
      <w:proofErr w:type="gramEnd"/>
      <w:r w:rsidRPr="005D25C9">
        <w:t>);</w:t>
      </w:r>
    </w:p>
    <w:p w:rsidR="009504B6" w:rsidRPr="005D25C9" w:rsidRDefault="009504B6" w:rsidP="009504B6">
      <w:r w:rsidRPr="005D25C9">
        <w:rPr>
          <w:rFonts w:hint="eastAsia"/>
        </w:rPr>
        <w:t>读取硬盘上的文件数据，将获取到的数据查指定</w:t>
      </w:r>
      <w:r w:rsidRPr="005D25C9">
        <w:t>utf-8</w:t>
      </w:r>
      <w:r w:rsidRPr="005D25C9">
        <w:rPr>
          <w:rFonts w:hint="eastAsia"/>
        </w:rPr>
        <w:t>的码表来解析该数据。</w:t>
      </w:r>
    </w:p>
    <w:p w:rsidR="009504B6" w:rsidRPr="005D25C9" w:rsidRDefault="009504B6" w:rsidP="009504B6">
      <w:proofErr w:type="spellStart"/>
      <w:r w:rsidRPr="005D25C9">
        <w:t>InputStreamReader</w:t>
      </w:r>
      <w:proofErr w:type="spellEnd"/>
      <w:r w:rsidRPr="005D25C9">
        <w:t xml:space="preserve"> </w:t>
      </w:r>
      <w:proofErr w:type="spellStart"/>
      <w:r w:rsidRPr="005D25C9">
        <w:t>isr</w:t>
      </w:r>
      <w:proofErr w:type="spellEnd"/>
      <w:r w:rsidRPr="005D25C9">
        <w:t xml:space="preserve"> = new </w:t>
      </w:r>
      <w:proofErr w:type="spellStart"/>
      <w:proofErr w:type="gramStart"/>
      <w:r w:rsidRPr="005D25C9">
        <w:t>InputStreamReader</w:t>
      </w:r>
      <w:proofErr w:type="spellEnd"/>
      <w:r w:rsidRPr="005D25C9">
        <w:t>(</w:t>
      </w:r>
      <w:proofErr w:type="gramEnd"/>
      <w:r w:rsidRPr="005D25C9">
        <w:t xml:space="preserve">new </w:t>
      </w:r>
      <w:proofErr w:type="spellStart"/>
      <w:r w:rsidRPr="005D25C9">
        <w:t>FileInputStream</w:t>
      </w:r>
      <w:proofErr w:type="spellEnd"/>
      <w:r w:rsidRPr="005D25C9">
        <w:t>(“text.txt”),”utf-8);</w:t>
      </w:r>
    </w:p>
    <w:p w:rsidR="009504B6" w:rsidRPr="005D25C9" w:rsidRDefault="009504B6" w:rsidP="009504B6">
      <w:proofErr w:type="gramStart"/>
      <w:r w:rsidRPr="005D25C9">
        <w:t>char[</w:t>
      </w:r>
      <w:proofErr w:type="gramEnd"/>
      <w:r w:rsidRPr="005D25C9">
        <w:t xml:space="preserve">] </w:t>
      </w:r>
      <w:proofErr w:type="spellStart"/>
      <w:r w:rsidRPr="005D25C9">
        <w:t>buf</w:t>
      </w:r>
      <w:proofErr w:type="spellEnd"/>
      <w:r w:rsidRPr="005D25C9">
        <w:t xml:space="preserve"> = new char[10];</w:t>
      </w:r>
    </w:p>
    <w:p w:rsidR="009504B6" w:rsidRPr="005D25C9" w:rsidRDefault="009504B6" w:rsidP="009504B6">
      <w:proofErr w:type="spellStart"/>
      <w:proofErr w:type="gramStart"/>
      <w:r w:rsidRPr="005D25C9">
        <w:t>int</w:t>
      </w:r>
      <w:proofErr w:type="spellEnd"/>
      <w:proofErr w:type="gramEnd"/>
      <w:r w:rsidRPr="005D25C9">
        <w:t xml:space="preserve"> </w:t>
      </w:r>
      <w:proofErr w:type="spellStart"/>
      <w:r w:rsidRPr="005D25C9">
        <w:t>num</w:t>
      </w:r>
      <w:proofErr w:type="spellEnd"/>
      <w:r w:rsidRPr="005D25C9">
        <w:t xml:space="preserve"> = </w:t>
      </w:r>
      <w:proofErr w:type="spellStart"/>
      <w:r w:rsidRPr="005D25C9">
        <w:t>isr.read</w:t>
      </w:r>
      <w:proofErr w:type="spellEnd"/>
      <w:r w:rsidRPr="005D25C9">
        <w:t>(</w:t>
      </w:r>
      <w:proofErr w:type="spellStart"/>
      <w:r w:rsidRPr="005D25C9">
        <w:t>buf</w:t>
      </w:r>
      <w:proofErr w:type="spellEnd"/>
      <w:r w:rsidRPr="005D25C9">
        <w:t>);</w:t>
      </w:r>
    </w:p>
    <w:p w:rsidR="009504B6" w:rsidRPr="005D25C9" w:rsidRDefault="009504B6" w:rsidP="009504B6">
      <w:r w:rsidRPr="005D25C9">
        <w:t xml:space="preserve">String s = new </w:t>
      </w:r>
      <w:proofErr w:type="gramStart"/>
      <w:r w:rsidRPr="005D25C9">
        <w:t>String(</w:t>
      </w:r>
      <w:proofErr w:type="gramEnd"/>
      <w:r w:rsidRPr="005D25C9">
        <w:t>buf,0,num);</w:t>
      </w:r>
    </w:p>
    <w:p w:rsidR="009504B6" w:rsidRPr="005D25C9" w:rsidRDefault="009504B6" w:rsidP="009504B6">
      <w:proofErr w:type="spellStart"/>
      <w:r w:rsidRPr="005D25C9">
        <w:t>System.out.println</w:t>
      </w:r>
      <w:proofErr w:type="spellEnd"/>
      <w:r w:rsidRPr="005D25C9">
        <w:t>(s);</w:t>
      </w:r>
    </w:p>
    <w:p w:rsidR="009504B6" w:rsidRPr="005D25C9" w:rsidRDefault="009504B6" w:rsidP="009504B6">
      <w:r w:rsidRPr="005D25C9">
        <w:rPr>
          <w:rFonts w:hint="eastAsia"/>
        </w:rPr>
        <w:t>传入编码表的方法都会抛出不支持编码异常</w:t>
      </w:r>
      <w:r w:rsidRPr="005D25C9">
        <w:t>(</w:t>
      </w:r>
      <w:proofErr w:type="spellStart"/>
      <w:r w:rsidRPr="005D25C9">
        <w:t>UnsupportedEncodingException</w:t>
      </w:r>
      <w:proofErr w:type="spellEnd"/>
      <w:r w:rsidRPr="005D25C9">
        <w:t>);</w:t>
      </w:r>
    </w:p>
    <w:p w:rsidR="009504B6" w:rsidRPr="005D25C9" w:rsidRDefault="009504B6" w:rsidP="009504B6">
      <w:r>
        <w:rPr>
          <w:noProof/>
        </w:rPr>
        <w:drawing>
          <wp:inline distT="0" distB="0" distL="0" distR="0" wp14:anchorId="3C231308" wp14:editId="289DFFF6">
            <wp:extent cx="5274310" cy="3998464"/>
            <wp:effectExtent l="0" t="0" r="2540" b="254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5C9">
        <w:rPr>
          <w:rFonts w:hint="eastAsia"/>
        </w:rPr>
        <w:t>举例：</w:t>
      </w:r>
    </w:p>
    <w:p w:rsidR="009504B6" w:rsidRPr="005D25C9" w:rsidRDefault="009504B6" w:rsidP="009504B6">
      <w:r w:rsidRPr="005D25C9">
        <w:rPr>
          <w:rFonts w:hint="eastAsia"/>
        </w:rPr>
        <w:t>将一个中文用</w:t>
      </w:r>
      <w:proofErr w:type="spellStart"/>
      <w:r w:rsidRPr="005D25C9">
        <w:t>gbk</w:t>
      </w:r>
      <w:proofErr w:type="spellEnd"/>
      <w:r w:rsidRPr="005D25C9">
        <w:rPr>
          <w:rFonts w:hint="eastAsia"/>
        </w:rPr>
        <w:t>编码，用</w:t>
      </w:r>
      <w:r w:rsidRPr="005D25C9">
        <w:t>iso8859-1</w:t>
      </w:r>
      <w:r w:rsidRPr="005D25C9">
        <w:rPr>
          <w:rFonts w:hint="eastAsia"/>
        </w:rPr>
        <w:t>解码，乱码，</w:t>
      </w:r>
    </w:p>
    <w:p w:rsidR="009504B6" w:rsidRPr="005D25C9" w:rsidRDefault="009504B6" w:rsidP="009504B6">
      <w:r w:rsidRPr="005D25C9">
        <w:rPr>
          <w:rFonts w:hint="eastAsia"/>
        </w:rPr>
        <w:t>解决方式：对乱码进行</w:t>
      </w:r>
      <w:r w:rsidRPr="005D25C9">
        <w:t>iso8859-1</w:t>
      </w:r>
      <w:r w:rsidRPr="005D25C9">
        <w:rPr>
          <w:rFonts w:hint="eastAsia"/>
        </w:rPr>
        <w:t>编码，在用</w:t>
      </w:r>
      <w:proofErr w:type="spellStart"/>
      <w:r w:rsidRPr="005D25C9">
        <w:t>gbk</w:t>
      </w:r>
      <w:proofErr w:type="spellEnd"/>
      <w:r w:rsidRPr="005D25C9">
        <w:rPr>
          <w:rFonts w:hint="eastAsia"/>
        </w:rPr>
        <w:t>解码即可。</w:t>
      </w:r>
    </w:p>
    <w:p w:rsidR="009504B6" w:rsidRPr="005D25C9" w:rsidRDefault="009504B6" w:rsidP="009504B6">
      <w:r w:rsidRPr="005D25C9">
        <w:rPr>
          <w:rFonts w:hint="eastAsia"/>
        </w:rPr>
        <w:t>问题：</w:t>
      </w:r>
    </w:p>
    <w:p w:rsidR="009504B6" w:rsidRPr="005D25C9" w:rsidRDefault="009504B6" w:rsidP="009504B6">
      <w:r w:rsidRPr="005D25C9">
        <w:rPr>
          <w:rFonts w:hint="eastAsia"/>
        </w:rPr>
        <w:t>用</w:t>
      </w:r>
      <w:proofErr w:type="spellStart"/>
      <w:r w:rsidRPr="005D25C9">
        <w:t>gbk</w:t>
      </w:r>
      <w:proofErr w:type="spellEnd"/>
      <w:r w:rsidRPr="005D25C9">
        <w:rPr>
          <w:rFonts w:hint="eastAsia"/>
        </w:rPr>
        <w:t>编码，用</w:t>
      </w:r>
      <w:r w:rsidRPr="005D25C9">
        <w:t>utf-8</w:t>
      </w:r>
      <w:r w:rsidRPr="005D25C9">
        <w:rPr>
          <w:rFonts w:hint="eastAsia"/>
        </w:rPr>
        <w:t>解码，乱码，可是对乱码进行</w:t>
      </w:r>
      <w:r w:rsidRPr="005D25C9">
        <w:t>utf-8</w:t>
      </w:r>
      <w:r w:rsidRPr="005D25C9">
        <w:rPr>
          <w:rFonts w:hint="eastAsia"/>
        </w:rPr>
        <w:t>编码后，在用</w:t>
      </w:r>
      <w:proofErr w:type="spellStart"/>
      <w:r w:rsidRPr="005D25C9">
        <w:t>gbk</w:t>
      </w:r>
      <w:proofErr w:type="spellEnd"/>
      <w:r w:rsidRPr="005D25C9">
        <w:rPr>
          <w:rFonts w:hint="eastAsia"/>
        </w:rPr>
        <w:t>解码，还是乱码？？</w:t>
      </w:r>
    </w:p>
    <w:p w:rsidR="009504B6" w:rsidRPr="005D25C9" w:rsidRDefault="009504B6" w:rsidP="009504B6">
      <w:r w:rsidRPr="005D25C9">
        <w:rPr>
          <w:rFonts w:hint="eastAsia"/>
        </w:rPr>
        <w:t>因为，用</w:t>
      </w:r>
      <w:proofErr w:type="spellStart"/>
      <w:r w:rsidRPr="005D25C9">
        <w:t>gbk</w:t>
      </w:r>
      <w:proofErr w:type="spellEnd"/>
      <w:r w:rsidRPr="005D25C9">
        <w:rPr>
          <w:rFonts w:hint="eastAsia"/>
        </w:rPr>
        <w:t>编码后的数字去查</w:t>
      </w:r>
      <w:r w:rsidRPr="005D25C9">
        <w:t>utf-8</w:t>
      </w:r>
      <w:r w:rsidRPr="005D25C9">
        <w:rPr>
          <w:rFonts w:hint="eastAsia"/>
        </w:rPr>
        <w:t>的码表时</w:t>
      </w:r>
      <w:r w:rsidRPr="005D25C9">
        <w:t>u8</w:t>
      </w:r>
      <w:r w:rsidRPr="005D25C9">
        <w:rPr>
          <w:rFonts w:hint="eastAsia"/>
        </w:rPr>
        <w:t>不识别，就直接用一个未知字符来表示，而这个未知字符是</w:t>
      </w:r>
      <w:r w:rsidRPr="005D25C9">
        <w:t>3</w:t>
      </w:r>
      <w:r w:rsidRPr="005D25C9">
        <w:rPr>
          <w:rFonts w:hint="eastAsia"/>
        </w:rPr>
        <w:t>个字节的。所以原数字码已经变化了，所以还原不回来了。</w:t>
      </w:r>
    </w:p>
    <w:p w:rsidR="009504B6" w:rsidRPr="005D25C9" w:rsidRDefault="009504B6" w:rsidP="009504B6">
      <w:r w:rsidRPr="005D25C9">
        <w:rPr>
          <w:rFonts w:hint="eastAsia"/>
        </w:rPr>
        <w:t>如果解错了，可以更换一个码表再解。</w:t>
      </w:r>
    </w:p>
    <w:p w:rsidR="009504B6" w:rsidRPr="005D25C9" w:rsidRDefault="009504B6" w:rsidP="009504B6"/>
    <w:p w:rsidR="009504B6" w:rsidRPr="006612F9" w:rsidRDefault="009504B6" w:rsidP="009504B6">
      <w:r>
        <w:rPr>
          <w:noProof/>
        </w:rPr>
        <w:lastRenderedPageBreak/>
        <w:drawing>
          <wp:inline distT="0" distB="0" distL="0" distR="0" wp14:anchorId="1BF176B4" wp14:editId="19638B05">
            <wp:extent cx="5274310" cy="3996633"/>
            <wp:effectExtent l="0" t="0" r="254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8F810" wp14:editId="10B14EF7">
            <wp:extent cx="5274310" cy="3998464"/>
            <wp:effectExtent l="0" t="0" r="2540" b="25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F0257" wp14:editId="0F79AEAE">
            <wp:extent cx="5274310" cy="3986255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F126A" wp14:editId="0AE2581C">
            <wp:extent cx="5274310" cy="3992360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AD75B" wp14:editId="400485D7">
            <wp:extent cx="5274310" cy="4018609"/>
            <wp:effectExtent l="0" t="0" r="2540" b="127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F6366" wp14:editId="7FE4EECE">
            <wp:extent cx="5274310" cy="4012505"/>
            <wp:effectExtent l="0" t="0" r="2540" b="762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Pr="006612F9">
        <w:t>setBounds</w:t>
      </w:r>
      <w:proofErr w:type="spellEnd"/>
      <w:r w:rsidRPr="006612F9">
        <w:t>(</w:t>
      </w:r>
      <w:proofErr w:type="spellStart"/>
      <w:proofErr w:type="gramEnd"/>
      <w:r w:rsidRPr="006612F9">
        <w:t>x,y,width,height</w:t>
      </w:r>
      <w:proofErr w:type="spellEnd"/>
      <w:r w:rsidRPr="006612F9">
        <w:t>).</w:t>
      </w:r>
    </w:p>
    <w:p w:rsidR="009504B6" w:rsidRPr="006612F9" w:rsidRDefault="009504B6" w:rsidP="009504B6">
      <w:r>
        <w:rPr>
          <w:noProof/>
        </w:rPr>
        <w:lastRenderedPageBreak/>
        <w:drawing>
          <wp:inline distT="0" distB="0" distL="0" distR="0" wp14:anchorId="0CAA623B" wp14:editId="7F871B9D">
            <wp:extent cx="5274310" cy="4008231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B6059" wp14:editId="69EC425F">
            <wp:extent cx="5274310" cy="4014336"/>
            <wp:effectExtent l="0" t="0" r="254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2F9">
        <w:rPr>
          <w:rFonts w:hint="eastAsia"/>
        </w:rPr>
        <w:t>用户对组件的操作，就是一个事件，那么产生事件的组件就是事件源。</w:t>
      </w:r>
    </w:p>
    <w:p w:rsidR="009504B6" w:rsidRPr="006612F9" w:rsidRDefault="009504B6" w:rsidP="009504B6">
      <w:r w:rsidRPr="006612F9">
        <w:rPr>
          <w:rFonts w:hint="eastAsia"/>
        </w:rPr>
        <w:t>接收并处理事件，与用户进行交互的行为就是事件处理器。</w:t>
      </w:r>
    </w:p>
    <w:p w:rsidR="009504B6" w:rsidRPr="006612F9" w:rsidRDefault="009504B6" w:rsidP="009504B6">
      <w:r w:rsidRPr="006612F9">
        <w:rPr>
          <w:rFonts w:hint="eastAsia"/>
        </w:rPr>
        <w:lastRenderedPageBreak/>
        <w:t>这些处理方式都封装在监听器中。</w:t>
      </w:r>
    </w:p>
    <w:p w:rsidR="009504B6" w:rsidRPr="006612F9" w:rsidRDefault="009504B6" w:rsidP="009504B6">
      <w:r w:rsidRPr="006612F9">
        <w:rPr>
          <w:rFonts w:hint="eastAsia"/>
        </w:rPr>
        <w:t>就如同开密码锁，为了安全，密码锁上安装了报警装置，只要锁被砸就会把</w:t>
      </w:r>
      <w:proofErr w:type="gramStart"/>
      <w:r w:rsidRPr="006612F9">
        <w:rPr>
          <w:rFonts w:hint="eastAsia"/>
        </w:rPr>
        <w:t>锁事件通知</w:t>
      </w:r>
      <w:proofErr w:type="gramEnd"/>
      <w:r w:rsidRPr="006612F9">
        <w:rPr>
          <w:rFonts w:hint="eastAsia"/>
        </w:rPr>
        <w:t>保安。</w:t>
      </w:r>
    </w:p>
    <w:p w:rsidR="009504B6" w:rsidRPr="006612F9" w:rsidRDefault="009504B6" w:rsidP="009504B6">
      <w:r w:rsidRPr="006612F9">
        <w:rPr>
          <w:rFonts w:hint="eastAsia"/>
        </w:rPr>
        <w:t>那么保安就有相应的处理方式。</w:t>
      </w:r>
    </w:p>
    <w:p w:rsidR="009504B6" w:rsidRPr="006612F9" w:rsidRDefault="009504B6" w:rsidP="009504B6">
      <w:r w:rsidRPr="006612F9">
        <w:rPr>
          <w:rFonts w:hint="eastAsia"/>
        </w:rPr>
        <w:t>如果锁没有被砸，而是密码输入错误，那么报警装置也会将</w:t>
      </w:r>
      <w:proofErr w:type="gramStart"/>
      <w:r w:rsidRPr="006612F9">
        <w:rPr>
          <w:rFonts w:hint="eastAsia"/>
        </w:rPr>
        <w:t>锁事件通知</w:t>
      </w:r>
      <w:proofErr w:type="gramEnd"/>
      <w:r w:rsidRPr="006612F9">
        <w:rPr>
          <w:rFonts w:hint="eastAsia"/>
        </w:rPr>
        <w:t>保安，保安也会处理方式。</w:t>
      </w:r>
    </w:p>
    <w:p w:rsidR="009504B6" w:rsidRPr="006612F9" w:rsidRDefault="009504B6" w:rsidP="009504B6">
      <w:r w:rsidRPr="006612F9">
        <w:rPr>
          <w:rFonts w:hint="eastAsia"/>
        </w:rPr>
        <w:t>那么</w:t>
      </w:r>
      <w:proofErr w:type="gramStart"/>
      <w:r w:rsidRPr="006612F9">
        <w:rPr>
          <w:rFonts w:hint="eastAsia"/>
        </w:rPr>
        <w:t>锁就是</w:t>
      </w:r>
      <w:proofErr w:type="gramEnd"/>
      <w:r w:rsidRPr="006612F9">
        <w:rPr>
          <w:rFonts w:hint="eastAsia"/>
        </w:rPr>
        <w:t>事件源，报警装置就是监听器，可以用来监听引发事件的动作。但必须要注册到锁上，否则锁被砸保安是不知道的。</w:t>
      </w:r>
    </w:p>
    <w:p w:rsidR="009504B6" w:rsidRPr="006612F9" w:rsidRDefault="009504B6" w:rsidP="009504B6">
      <w:r w:rsidRPr="006612F9">
        <w:rPr>
          <w:rFonts w:hint="eastAsia"/>
        </w:rPr>
        <w:t>对于每一种动作都有不同的处理方式。</w:t>
      </w:r>
    </w:p>
    <w:p w:rsidR="009504B6" w:rsidRPr="006612F9" w:rsidRDefault="009504B6" w:rsidP="009504B6">
      <w:r w:rsidRPr="006612F9">
        <w:rPr>
          <w:rFonts w:hint="eastAsia"/>
        </w:rPr>
        <w:t>处理方式由程序员自己定义。</w:t>
      </w:r>
    </w:p>
    <w:p w:rsidR="009504B6" w:rsidRDefault="009504B6" w:rsidP="009504B6">
      <w:r>
        <w:rPr>
          <w:noProof/>
        </w:rPr>
        <w:drawing>
          <wp:inline distT="0" distB="0" distL="0" distR="0" wp14:anchorId="27BB2316" wp14:editId="513DBE09">
            <wp:extent cx="5274310" cy="4018609"/>
            <wp:effectExtent l="0" t="0" r="2540" b="127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03E34" wp14:editId="2C4F300D">
            <wp:extent cx="5274310" cy="4018609"/>
            <wp:effectExtent l="0" t="0" r="2540" b="127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3306C" wp14:editId="309586F0">
            <wp:extent cx="5274310" cy="3996633"/>
            <wp:effectExtent l="0" t="0" r="2540" b="444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667A5" wp14:editId="3AA32991">
            <wp:extent cx="5274310" cy="4004569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E667C" wp14:editId="2C2E6F7A">
            <wp:extent cx="5274310" cy="4004569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02B" w:rsidRPr="009504B6" w:rsidRDefault="009504B6">
      <w:pPr>
        <w:rPr>
          <w:rFonts w:ascii="华文行楷" w:eastAsia="华文行楷"/>
          <w:sz w:val="28"/>
          <w:szCs w:val="28"/>
        </w:rPr>
      </w:pPr>
      <w:r>
        <w:rPr>
          <w:rFonts w:ascii="华文行楷" w:eastAsia="华文行楷" w:hint="eastAsia"/>
          <w:sz w:val="28"/>
          <w:szCs w:val="28"/>
        </w:rPr>
        <w:t>本文摘自传智播客，只为大家更好学习传智播客课程，若有不当或涉</w:t>
      </w:r>
      <w:r>
        <w:rPr>
          <w:rFonts w:ascii="华文行楷" w:eastAsia="华文行楷" w:hint="eastAsia"/>
          <w:sz w:val="28"/>
          <w:szCs w:val="28"/>
        </w:rPr>
        <w:lastRenderedPageBreak/>
        <w:t>及到您的利益时，请及时联系本人，本人会及时更正。</w:t>
      </w:r>
    </w:p>
    <w:sectPr w:rsidR="0007302B" w:rsidRPr="009504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2EE5" w:rsidRDefault="00A82EE5" w:rsidP="00543C52">
      <w:r>
        <w:separator/>
      </w:r>
    </w:p>
  </w:endnote>
  <w:endnote w:type="continuationSeparator" w:id="0">
    <w:p w:rsidR="00A82EE5" w:rsidRDefault="00A82EE5" w:rsidP="00543C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2EE5" w:rsidRDefault="00A82EE5" w:rsidP="00543C52">
      <w:r>
        <w:separator/>
      </w:r>
    </w:p>
  </w:footnote>
  <w:footnote w:type="continuationSeparator" w:id="0">
    <w:p w:rsidR="00A82EE5" w:rsidRDefault="00A82EE5" w:rsidP="00543C5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5677"/>
    <w:rsid w:val="0007302B"/>
    <w:rsid w:val="00543C52"/>
    <w:rsid w:val="00591A57"/>
    <w:rsid w:val="00611FDE"/>
    <w:rsid w:val="00674DB3"/>
    <w:rsid w:val="007D75B8"/>
    <w:rsid w:val="008A5677"/>
    <w:rsid w:val="008D5D41"/>
    <w:rsid w:val="009504B6"/>
    <w:rsid w:val="009845B6"/>
    <w:rsid w:val="00A82EE5"/>
    <w:rsid w:val="00B35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3C5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43C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43C5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43C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43C5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43C5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43C5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43C5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43C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43C5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43C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43C5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43C5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43C5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16" Type="http://schemas.openxmlformats.org/officeDocument/2006/relationships/image" Target="media/image210.png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theme" Target="theme/theme1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509</Words>
  <Characters>2903</Characters>
  <Application>Microsoft Office Word</Application>
  <DocSecurity>0</DocSecurity>
  <Lines>24</Lines>
  <Paragraphs>6</Paragraphs>
  <ScaleCrop>false</ScaleCrop>
  <Company/>
  <LinksUpToDate>false</LinksUpToDate>
  <CharactersWithSpaces>3406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无心</dc:creator>
  <cp:lastModifiedBy>无心</cp:lastModifiedBy>
  <cp:revision>8</cp:revision>
  <cp:lastPrinted>2014-07-31T03:54:00Z</cp:lastPrinted>
  <dcterms:created xsi:type="dcterms:W3CDTF">2014-07-31T03:32:00Z</dcterms:created>
  <dcterms:modified xsi:type="dcterms:W3CDTF">2014-07-31T03:54:00Z</dcterms:modified>
</cp:coreProperties>
</file>